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9229"/>
      </w:tblGrid>
      <w:tr w:rsidR="00410352" w:rsidRPr="0041428F" w:rsidTr="00410352">
        <w:trPr>
          <w:trHeight w:val="285"/>
        </w:trPr>
        <w:tc>
          <w:tcPr>
            <w:tcW w:w="9229" w:type="dxa"/>
            <w:shd w:val="clear" w:color="auto" w:fill="auto"/>
            <w:noWrap/>
            <w:vAlign w:val="center"/>
            <w:hideMark/>
          </w:tcPr>
          <w:p w:rsidR="00410352" w:rsidRPr="0041428F" w:rsidRDefault="00410352" w:rsidP="00410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D14BA4" w:rsidRPr="0041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  <w:r w:rsidRPr="0041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0352" w:rsidRPr="00410352" w:rsidTr="00410352">
        <w:trPr>
          <w:trHeight w:val="285"/>
        </w:trPr>
        <w:tc>
          <w:tcPr>
            <w:tcW w:w="9229" w:type="dxa"/>
            <w:shd w:val="clear" w:color="auto" w:fill="auto"/>
            <w:noWrap/>
            <w:vAlign w:val="center"/>
            <w:hideMark/>
          </w:tcPr>
          <w:p w:rsidR="00410352" w:rsidRPr="00410352" w:rsidRDefault="00410352" w:rsidP="00410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Тарифному соглашению по реализации</w:t>
            </w:r>
          </w:p>
        </w:tc>
      </w:tr>
      <w:tr w:rsidR="00410352" w:rsidRPr="00410352" w:rsidTr="00410352">
        <w:trPr>
          <w:trHeight w:val="285"/>
        </w:trPr>
        <w:tc>
          <w:tcPr>
            <w:tcW w:w="9229" w:type="dxa"/>
            <w:shd w:val="clear" w:color="auto" w:fill="auto"/>
            <w:noWrap/>
            <w:vAlign w:val="center"/>
            <w:hideMark/>
          </w:tcPr>
          <w:p w:rsidR="00410352" w:rsidRPr="00410352" w:rsidRDefault="00410352" w:rsidP="00410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Территориальной программы ОМС Тверской области</w:t>
            </w:r>
          </w:p>
        </w:tc>
      </w:tr>
      <w:tr w:rsidR="00410352" w:rsidRPr="00410352" w:rsidTr="00410352">
        <w:trPr>
          <w:trHeight w:val="285"/>
        </w:trPr>
        <w:tc>
          <w:tcPr>
            <w:tcW w:w="9229" w:type="dxa"/>
            <w:shd w:val="clear" w:color="auto" w:fill="auto"/>
            <w:noWrap/>
            <w:vAlign w:val="center"/>
            <w:hideMark/>
          </w:tcPr>
          <w:p w:rsidR="00410352" w:rsidRPr="00410352" w:rsidRDefault="00410352" w:rsidP="00410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2019 год и на плановый период 2020 и 2021 годов</w:t>
            </w:r>
          </w:p>
        </w:tc>
      </w:tr>
      <w:tr w:rsidR="00410352" w:rsidRPr="00410352" w:rsidTr="00410352">
        <w:trPr>
          <w:trHeight w:val="285"/>
        </w:trPr>
        <w:tc>
          <w:tcPr>
            <w:tcW w:w="9229" w:type="dxa"/>
            <w:shd w:val="clear" w:color="auto" w:fill="auto"/>
            <w:noWrap/>
            <w:vAlign w:val="center"/>
            <w:hideMark/>
          </w:tcPr>
          <w:p w:rsidR="00410352" w:rsidRPr="00410352" w:rsidRDefault="00410352" w:rsidP="00414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46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6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декабря 2018г.</w:t>
            </w:r>
          </w:p>
        </w:tc>
      </w:tr>
    </w:tbl>
    <w:p w:rsidR="003014DA" w:rsidRDefault="003014DA">
      <w:pPr>
        <w:pStyle w:val="ConsPlusNormal"/>
        <w:jc w:val="both"/>
        <w:rPr>
          <w:rFonts w:ascii="Times New Roman" w:hAnsi="Times New Roman" w:cs="Times New Roman"/>
        </w:rPr>
      </w:pPr>
    </w:p>
    <w:p w:rsidR="00410352" w:rsidRPr="003014DA" w:rsidRDefault="00410352">
      <w:pPr>
        <w:pStyle w:val="ConsPlusNormal"/>
        <w:jc w:val="both"/>
        <w:rPr>
          <w:rFonts w:ascii="Times New Roman" w:hAnsi="Times New Roman" w:cs="Times New Roman"/>
        </w:rPr>
      </w:pPr>
    </w:p>
    <w:p w:rsidR="003014DA" w:rsidRPr="003014DA" w:rsidRDefault="003014DA">
      <w:pPr>
        <w:pStyle w:val="ConsPlusTitle"/>
        <w:jc w:val="center"/>
        <w:rPr>
          <w:rFonts w:ascii="Times New Roman" w:hAnsi="Times New Roman" w:cs="Times New Roman"/>
        </w:rPr>
      </w:pPr>
      <w:r w:rsidRPr="003014DA">
        <w:rPr>
          <w:rFonts w:ascii="Times New Roman" w:hAnsi="Times New Roman" w:cs="Times New Roman"/>
        </w:rPr>
        <w:t>СРЕДНЕЕ КОЛИЧЕСТВО</w:t>
      </w:r>
      <w:r w:rsidR="00410352">
        <w:rPr>
          <w:rFonts w:ascii="Times New Roman" w:hAnsi="Times New Roman" w:cs="Times New Roman"/>
        </w:rPr>
        <w:t xml:space="preserve"> </w:t>
      </w:r>
      <w:r w:rsidRPr="003014DA">
        <w:rPr>
          <w:rFonts w:ascii="Times New Roman" w:hAnsi="Times New Roman" w:cs="Times New Roman"/>
        </w:rPr>
        <w:t>УЕТ В ОДНОЙ МЕДИЦИНСКОЙ УСЛУГЕ,</w:t>
      </w:r>
    </w:p>
    <w:p w:rsidR="003014DA" w:rsidRPr="003014DA" w:rsidRDefault="003014DA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3014DA">
        <w:rPr>
          <w:rFonts w:ascii="Times New Roman" w:hAnsi="Times New Roman" w:cs="Times New Roman"/>
        </w:rPr>
        <w:t>ПРИМЕНЯЕМОЕ</w:t>
      </w:r>
      <w:proofErr w:type="gramEnd"/>
      <w:r w:rsidRPr="003014DA">
        <w:rPr>
          <w:rFonts w:ascii="Times New Roman" w:hAnsi="Times New Roman" w:cs="Times New Roman"/>
        </w:rPr>
        <w:t xml:space="preserve"> ДЛЯ ОБОСНОВАНИЯ ОБЪЕМА И СТОИМОСТИ ПОСЕЩЕНИЙ</w:t>
      </w:r>
    </w:p>
    <w:p w:rsidR="003014DA" w:rsidRPr="003014DA" w:rsidRDefault="003014DA">
      <w:pPr>
        <w:pStyle w:val="ConsPlusTitle"/>
        <w:jc w:val="center"/>
        <w:rPr>
          <w:rFonts w:ascii="Times New Roman" w:hAnsi="Times New Roman" w:cs="Times New Roman"/>
        </w:rPr>
      </w:pPr>
      <w:r w:rsidRPr="003014DA">
        <w:rPr>
          <w:rFonts w:ascii="Times New Roman" w:hAnsi="Times New Roman" w:cs="Times New Roman"/>
        </w:rPr>
        <w:t xml:space="preserve">ПРИ ОКАЗАНИИ </w:t>
      </w:r>
      <w:proofErr w:type="gramStart"/>
      <w:r w:rsidRPr="003014DA">
        <w:rPr>
          <w:rFonts w:ascii="Times New Roman" w:hAnsi="Times New Roman" w:cs="Times New Roman"/>
        </w:rPr>
        <w:t>ПЕРВИЧНОЙ</w:t>
      </w:r>
      <w:proofErr w:type="gramEnd"/>
      <w:r w:rsidRPr="003014DA">
        <w:rPr>
          <w:rFonts w:ascii="Times New Roman" w:hAnsi="Times New Roman" w:cs="Times New Roman"/>
        </w:rPr>
        <w:t xml:space="preserve"> МЕДИКО-САНИТАРНОЙ СПЕЦИАЛИЗИРОВАННОЙ</w:t>
      </w:r>
    </w:p>
    <w:p w:rsidR="003014DA" w:rsidRPr="003014DA" w:rsidRDefault="003014DA">
      <w:pPr>
        <w:pStyle w:val="ConsPlusTitle"/>
        <w:jc w:val="center"/>
        <w:rPr>
          <w:rFonts w:ascii="Times New Roman" w:hAnsi="Times New Roman" w:cs="Times New Roman"/>
        </w:rPr>
      </w:pPr>
      <w:r w:rsidRPr="003014DA">
        <w:rPr>
          <w:rFonts w:ascii="Times New Roman" w:hAnsi="Times New Roman" w:cs="Times New Roman"/>
        </w:rPr>
        <w:t>СТОМАТОЛОГИЧЕСКОЙ ПОМОЩИ В АМБУЛАТОРНЫХ УСЛОВИЯХ</w:t>
      </w:r>
    </w:p>
    <w:p w:rsidR="003014DA" w:rsidRPr="003014DA" w:rsidRDefault="003014D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46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14"/>
        <w:gridCol w:w="6550"/>
        <w:gridCol w:w="1134"/>
        <w:gridCol w:w="964"/>
      </w:tblGrid>
      <w:tr w:rsidR="003014DA" w:rsidRPr="003014DA" w:rsidTr="009E2714">
        <w:tc>
          <w:tcPr>
            <w:tcW w:w="1814" w:type="dxa"/>
            <w:vMerge w:val="restart"/>
            <w:vAlign w:val="center"/>
          </w:tcPr>
          <w:p w:rsidR="003014DA" w:rsidRPr="009E2714" w:rsidRDefault="003014DA" w:rsidP="009E271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E2714">
              <w:rPr>
                <w:rFonts w:ascii="Times New Roman" w:hAnsi="Times New Roman" w:cs="Times New Roman"/>
                <w:b/>
              </w:rPr>
              <w:t>Код услуги</w:t>
            </w:r>
          </w:p>
        </w:tc>
        <w:tc>
          <w:tcPr>
            <w:tcW w:w="6550" w:type="dxa"/>
            <w:vMerge w:val="restart"/>
            <w:vAlign w:val="center"/>
          </w:tcPr>
          <w:p w:rsidR="003014DA" w:rsidRPr="009E2714" w:rsidRDefault="003014DA" w:rsidP="009E271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E2714">
              <w:rPr>
                <w:rFonts w:ascii="Times New Roman" w:hAnsi="Times New Roman" w:cs="Times New Roman"/>
                <w:b/>
              </w:rPr>
              <w:t>Наименование услуги</w:t>
            </w:r>
          </w:p>
        </w:tc>
        <w:tc>
          <w:tcPr>
            <w:tcW w:w="2098" w:type="dxa"/>
            <w:gridSpan w:val="2"/>
            <w:vAlign w:val="center"/>
          </w:tcPr>
          <w:p w:rsidR="003014DA" w:rsidRPr="009E2714" w:rsidRDefault="003014DA" w:rsidP="009E271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E2714">
              <w:rPr>
                <w:rFonts w:ascii="Times New Roman" w:hAnsi="Times New Roman" w:cs="Times New Roman"/>
                <w:b/>
              </w:rPr>
              <w:t>Число УЕТ</w:t>
            </w:r>
          </w:p>
        </w:tc>
      </w:tr>
      <w:tr w:rsidR="003014DA" w:rsidRPr="003014DA" w:rsidTr="009E2714">
        <w:tc>
          <w:tcPr>
            <w:tcW w:w="1814" w:type="dxa"/>
            <w:vMerge/>
            <w:vAlign w:val="center"/>
          </w:tcPr>
          <w:p w:rsidR="003014DA" w:rsidRPr="009E2714" w:rsidRDefault="003014DA" w:rsidP="009E27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0" w:type="dxa"/>
            <w:vMerge/>
            <w:vAlign w:val="center"/>
          </w:tcPr>
          <w:p w:rsidR="003014DA" w:rsidRPr="009E2714" w:rsidRDefault="003014DA" w:rsidP="009E27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3014DA" w:rsidRPr="009E2714" w:rsidRDefault="003014DA" w:rsidP="009E271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E2714">
              <w:rPr>
                <w:rFonts w:ascii="Times New Roman" w:hAnsi="Times New Roman" w:cs="Times New Roman"/>
                <w:b/>
              </w:rPr>
              <w:t>взрослый прием</w:t>
            </w:r>
          </w:p>
        </w:tc>
        <w:tc>
          <w:tcPr>
            <w:tcW w:w="964" w:type="dxa"/>
            <w:vAlign w:val="center"/>
          </w:tcPr>
          <w:p w:rsidR="003014DA" w:rsidRPr="009E2714" w:rsidRDefault="003014DA" w:rsidP="009E271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E2714">
              <w:rPr>
                <w:rFonts w:ascii="Times New Roman" w:hAnsi="Times New Roman" w:cs="Times New Roman"/>
                <w:b/>
              </w:rPr>
              <w:t>детский прием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="003014DA" w:rsidRPr="009E2714">
                <w:rPr>
                  <w:rFonts w:ascii="Times New Roman" w:hAnsi="Times New Roman" w:cs="Times New Roman"/>
                </w:rPr>
                <w:t>A12.07.001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Витальное окрашивание твердых тканей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="003014DA" w:rsidRPr="009E2714">
                <w:rPr>
                  <w:rFonts w:ascii="Times New Roman" w:hAnsi="Times New Roman" w:cs="Times New Roman"/>
                </w:rPr>
                <w:t>A12.07.003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Определение индексов гигиены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0,61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3014DA" w:rsidRPr="009E2714">
                <w:rPr>
                  <w:rFonts w:ascii="Times New Roman" w:hAnsi="Times New Roman" w:cs="Times New Roman"/>
                </w:rPr>
                <w:t>A12.07.004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пародонтальных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индексов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3014DA" w:rsidRPr="009E2714">
                <w:rPr>
                  <w:rFonts w:ascii="Times New Roman" w:hAnsi="Times New Roman" w:cs="Times New Roman"/>
                </w:rPr>
                <w:t>B01.003.004.002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Проводниковая анестезия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3014DA" w:rsidRPr="009E2714">
                <w:rPr>
                  <w:rFonts w:ascii="Times New Roman" w:hAnsi="Times New Roman" w:cs="Times New Roman"/>
                </w:rPr>
                <w:t>B01.003.004.004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Аппликационная анестезия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3014DA" w:rsidRPr="009E2714">
                <w:rPr>
                  <w:rFonts w:ascii="Times New Roman" w:hAnsi="Times New Roman" w:cs="Times New Roman"/>
                </w:rPr>
                <w:t>B01.003.004.005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Инфильтрационная анестезия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3014DA" w:rsidRPr="009E2714">
                <w:rPr>
                  <w:rFonts w:ascii="Times New Roman" w:hAnsi="Times New Roman" w:cs="Times New Roman"/>
                </w:rPr>
                <w:t>A06.30.002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Описание и интерпретация рентгенографических изображений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3014DA" w:rsidRPr="009E2714">
                <w:rPr>
                  <w:rFonts w:ascii="Times New Roman" w:hAnsi="Times New Roman" w:cs="Times New Roman"/>
                </w:rPr>
                <w:t>A06.07.010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Радиовизиография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челюстно-лицевой области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3014DA" w:rsidRPr="009E2714">
                <w:rPr>
                  <w:rFonts w:ascii="Times New Roman" w:hAnsi="Times New Roman" w:cs="Times New Roman"/>
                </w:rPr>
                <w:t>A06.07.003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Прицельная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внутриротовая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контактная рентгенография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3014DA" w:rsidRPr="009E2714">
                <w:rPr>
                  <w:rFonts w:ascii="Times New Roman" w:hAnsi="Times New Roman" w:cs="Times New Roman"/>
                </w:rPr>
                <w:t>A11.07.026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3014DA" w:rsidRPr="009E2714">
                <w:rPr>
                  <w:rFonts w:ascii="Times New Roman" w:hAnsi="Times New Roman" w:cs="Times New Roman"/>
                </w:rPr>
                <w:t>A11.01.019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3014DA" w:rsidRPr="009E2714">
                <w:rPr>
                  <w:rFonts w:ascii="Times New Roman" w:hAnsi="Times New Roman" w:cs="Times New Roman"/>
                </w:rPr>
                <w:t>A11.07.011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3014DA" w:rsidRPr="009E2714">
                <w:rPr>
                  <w:rFonts w:ascii="Times New Roman" w:hAnsi="Times New Roman" w:cs="Times New Roman"/>
                </w:rPr>
                <w:t>A25.07.001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3014DA" w:rsidRPr="009E2714">
                <w:rPr>
                  <w:rFonts w:ascii="Times New Roman" w:hAnsi="Times New Roman" w:cs="Times New Roman"/>
                </w:rPr>
                <w:t>A05.07.001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Электроодонтометрия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3014DA" w:rsidRPr="009E2714">
                <w:rPr>
                  <w:rFonts w:ascii="Times New Roman" w:hAnsi="Times New Roman" w:cs="Times New Roman"/>
                </w:rPr>
                <w:t>B01.064.003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3014DA" w:rsidRPr="009E2714">
                <w:rPr>
                  <w:rFonts w:ascii="Times New Roman" w:hAnsi="Times New Roman" w:cs="Times New Roman"/>
                </w:rPr>
                <w:t>B01.064.004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3014DA" w:rsidRPr="009E2714">
                <w:rPr>
                  <w:rFonts w:ascii="Times New Roman" w:hAnsi="Times New Roman" w:cs="Times New Roman"/>
                </w:rPr>
                <w:t>B04.064.001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1,19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3014DA" w:rsidRPr="009E2714">
                <w:rPr>
                  <w:rFonts w:ascii="Times New Roman" w:hAnsi="Times New Roman" w:cs="Times New Roman"/>
                </w:rPr>
                <w:t>B01.065.007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 первичный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3014DA" w:rsidRPr="009E2714">
                <w:rPr>
                  <w:rFonts w:ascii="Times New Roman" w:hAnsi="Times New Roman" w:cs="Times New Roman"/>
                </w:rPr>
                <w:t>B01.065.008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 повторный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3014DA" w:rsidRPr="009E2714">
                <w:rPr>
                  <w:rFonts w:ascii="Times New Roman" w:hAnsi="Times New Roman" w:cs="Times New Roman"/>
                </w:rPr>
                <w:t>B04.065.005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1,19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3014DA" w:rsidRPr="009E2714">
                <w:rPr>
                  <w:rFonts w:ascii="Times New Roman" w:hAnsi="Times New Roman" w:cs="Times New Roman"/>
                </w:rPr>
                <w:t>B01.065.001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3014DA" w:rsidRPr="009E2714">
                <w:rPr>
                  <w:rFonts w:ascii="Times New Roman" w:hAnsi="Times New Roman" w:cs="Times New Roman"/>
                </w:rPr>
                <w:t>B01.065.002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3014DA" w:rsidRPr="009E2714">
                <w:rPr>
                  <w:rFonts w:ascii="Times New Roman" w:hAnsi="Times New Roman" w:cs="Times New Roman"/>
                </w:rPr>
                <w:t>B04.065.001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="003014DA" w:rsidRPr="009E2714">
                <w:rPr>
                  <w:rFonts w:ascii="Times New Roman" w:hAnsi="Times New Roman" w:cs="Times New Roman"/>
                </w:rPr>
                <w:t>B01.065.003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зубного врача первичный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8" w:history="1">
              <w:r w:rsidR="003014DA" w:rsidRPr="009E2714">
                <w:rPr>
                  <w:rFonts w:ascii="Times New Roman" w:hAnsi="Times New Roman" w:cs="Times New Roman"/>
                </w:rPr>
                <w:t>B01.065.004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зубного врача повторный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3014DA" w:rsidRPr="009E2714">
                <w:rPr>
                  <w:rFonts w:ascii="Times New Roman" w:hAnsi="Times New Roman" w:cs="Times New Roman"/>
                </w:rPr>
                <w:t>B04.065.003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Диспансерный прием (осмотр, консультация) зубного врача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1,19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0" w:history="1">
              <w:r w:rsidR="003014DA" w:rsidRPr="009E2714">
                <w:rPr>
                  <w:rFonts w:ascii="Times New Roman" w:hAnsi="Times New Roman" w:cs="Times New Roman"/>
                </w:rPr>
                <w:t>B01.065.005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3014DA" w:rsidRPr="009E2714">
                <w:rPr>
                  <w:rFonts w:ascii="Times New Roman" w:hAnsi="Times New Roman" w:cs="Times New Roman"/>
                </w:rPr>
                <w:t>B01.065.006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2" w:history="1">
              <w:r w:rsidR="003014DA" w:rsidRPr="009E2714">
                <w:rPr>
                  <w:rFonts w:ascii="Times New Roman" w:hAnsi="Times New Roman" w:cs="Times New Roman"/>
                </w:rPr>
                <w:t>A03.07.001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Люминесцентная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стоматоскопия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0,63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3" w:history="1">
              <w:r w:rsidR="003014DA" w:rsidRPr="009E2714">
                <w:rPr>
                  <w:rFonts w:ascii="Times New Roman" w:hAnsi="Times New Roman" w:cs="Times New Roman"/>
                </w:rPr>
                <w:t>A11.07.010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Введение лекарственных препаратов в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пародонтальный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карман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0,99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4" w:history="1">
              <w:r w:rsidR="003014DA" w:rsidRPr="009E2714">
                <w:rPr>
                  <w:rFonts w:ascii="Times New Roman" w:hAnsi="Times New Roman" w:cs="Times New Roman"/>
                </w:rPr>
                <w:t>A11.07.022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5" w:history="1">
              <w:r w:rsidR="003014DA" w:rsidRPr="009E2714">
                <w:rPr>
                  <w:rFonts w:ascii="Times New Roman" w:hAnsi="Times New Roman" w:cs="Times New Roman"/>
                </w:rPr>
                <w:t>A16.07.051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Профессиональная гигиена полости рта и зубов </w:t>
            </w:r>
            <w:hyperlink w:anchor="P674" w:history="1">
              <w:r w:rsidRPr="009E2714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6" w:history="1">
              <w:r w:rsidR="003014DA" w:rsidRPr="009E2714">
                <w:rPr>
                  <w:rFonts w:ascii="Times New Roman" w:hAnsi="Times New Roman" w:cs="Times New Roman"/>
                </w:rPr>
                <w:t>A16.07.082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Сошлифовывание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твердых тканей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7" w:history="1">
              <w:r w:rsidR="003014DA" w:rsidRPr="009E2714">
                <w:rPr>
                  <w:rFonts w:ascii="Times New Roman" w:hAnsi="Times New Roman" w:cs="Times New Roman"/>
                </w:rPr>
                <w:t>A11.07.023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Применение метода серебрения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8" w:history="1">
              <w:r w:rsidR="003014DA" w:rsidRPr="009E2714">
                <w:rPr>
                  <w:rFonts w:ascii="Times New Roman" w:hAnsi="Times New Roman" w:cs="Times New Roman"/>
                </w:rPr>
                <w:t>A15.07.003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39" w:history="1">
              <w:r w:rsidR="003014DA" w:rsidRPr="009E2714">
                <w:rPr>
                  <w:rFonts w:ascii="Times New Roman" w:hAnsi="Times New Roman" w:cs="Times New Roman"/>
                </w:rPr>
                <w:t>A16.07.002.001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I, II, III, V, VI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стоматологических цементов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0" w:history="1">
              <w:r w:rsidR="003014DA" w:rsidRPr="009E2714">
                <w:rPr>
                  <w:rFonts w:ascii="Times New Roman" w:hAnsi="Times New Roman" w:cs="Times New Roman"/>
                </w:rPr>
                <w:t>A16.07.002.002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I, II, III, V, VI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 материалов химического отверждения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1" w:history="1">
              <w:r w:rsidR="003014DA" w:rsidRPr="009E2714">
                <w:rPr>
                  <w:rFonts w:ascii="Times New Roman" w:hAnsi="Times New Roman" w:cs="Times New Roman"/>
                </w:rPr>
                <w:t>A16.07.002.003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стоматологических цементов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1,85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2" w:history="1">
              <w:r w:rsidR="003014DA" w:rsidRPr="009E2714">
                <w:rPr>
                  <w:rFonts w:ascii="Times New Roman" w:hAnsi="Times New Roman" w:cs="Times New Roman"/>
                </w:rPr>
                <w:t>A16.07.002.004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3" w:history="1">
              <w:r w:rsidR="003014DA" w:rsidRPr="009E2714">
                <w:rPr>
                  <w:rFonts w:ascii="Times New Roman" w:hAnsi="Times New Roman" w:cs="Times New Roman"/>
                </w:rPr>
                <w:t>A16.07.002.005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9E2714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9E2714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стеклоиномерных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цементов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2,45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4" w:history="1">
              <w:r w:rsidR="003014DA" w:rsidRPr="009E2714">
                <w:rPr>
                  <w:rFonts w:ascii="Times New Roman" w:hAnsi="Times New Roman" w:cs="Times New Roman"/>
                </w:rPr>
                <w:t>A16.07.002.006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9E2714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9E2714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5" w:history="1">
              <w:r w:rsidR="003014DA" w:rsidRPr="009E2714">
                <w:rPr>
                  <w:rFonts w:ascii="Times New Roman" w:hAnsi="Times New Roman" w:cs="Times New Roman"/>
                </w:rPr>
                <w:t>A16.07.002.007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из амальгамы I, V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6" w:history="1">
              <w:r w:rsidR="003014DA" w:rsidRPr="009E2714">
                <w:rPr>
                  <w:rFonts w:ascii="Times New Roman" w:hAnsi="Times New Roman" w:cs="Times New Roman"/>
                </w:rPr>
                <w:t>A16.07.002.008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из амальгамы II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2,33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7" w:history="1">
              <w:r w:rsidR="003014DA" w:rsidRPr="009E2714">
                <w:rPr>
                  <w:rFonts w:ascii="Times New Roman" w:hAnsi="Times New Roman" w:cs="Times New Roman"/>
                </w:rPr>
                <w:t>A16.07.002.010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I, V, VI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3,35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8" w:history="1">
              <w:r w:rsidR="003014DA" w:rsidRPr="009E2714">
                <w:rPr>
                  <w:rFonts w:ascii="Times New Roman" w:hAnsi="Times New Roman" w:cs="Times New Roman"/>
                </w:rPr>
                <w:t>A16.07.002.011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3,75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49" w:history="1">
              <w:r w:rsidR="003014DA" w:rsidRPr="009E2714">
                <w:rPr>
                  <w:rFonts w:ascii="Times New Roman" w:hAnsi="Times New Roman" w:cs="Times New Roman"/>
                </w:rPr>
                <w:t>A16.07.002.012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Восстановление зуба пломбой IV класс по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</w:t>
            </w:r>
            <w:hyperlink w:anchor="P675" w:history="1">
              <w:r w:rsidRPr="009E27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0" w:history="1">
              <w:r w:rsidR="003014DA" w:rsidRPr="009E2714">
                <w:rPr>
                  <w:rFonts w:ascii="Times New Roman" w:hAnsi="Times New Roman" w:cs="Times New Roman"/>
                </w:rPr>
                <w:t>A16.07.002.009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Наложение временной пломбы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1" w:history="1">
              <w:r w:rsidR="003014DA" w:rsidRPr="009E2714">
                <w:rPr>
                  <w:rFonts w:ascii="Times New Roman" w:hAnsi="Times New Roman" w:cs="Times New Roman"/>
                </w:rPr>
                <w:t>A16.07.091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Снятие временной пломбы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2" w:history="1">
              <w:r w:rsidR="003014DA" w:rsidRPr="009E2714">
                <w:rPr>
                  <w:rFonts w:ascii="Times New Roman" w:hAnsi="Times New Roman" w:cs="Times New Roman"/>
                </w:rPr>
                <w:t>A16.07.092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Трепанация зуба, искусственной коронки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3" w:history="1">
              <w:r w:rsidR="003014DA" w:rsidRPr="009E2714">
                <w:rPr>
                  <w:rFonts w:ascii="Times New Roman" w:hAnsi="Times New Roman" w:cs="Times New Roman"/>
                </w:rPr>
                <w:t>A16.07.008.001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Пломбирование корневого канала зуба пастой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4" w:history="1">
              <w:r w:rsidR="003014DA" w:rsidRPr="009E2714">
                <w:rPr>
                  <w:rFonts w:ascii="Times New Roman" w:hAnsi="Times New Roman" w:cs="Times New Roman"/>
                </w:rPr>
                <w:t>A16.07.008.002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Пломбирование корневого канала зуба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гуттаперчивыми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штифтами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5" w:history="1">
              <w:r w:rsidR="003014DA" w:rsidRPr="009E2714">
                <w:rPr>
                  <w:rFonts w:ascii="Times New Roman" w:hAnsi="Times New Roman" w:cs="Times New Roman"/>
                </w:rPr>
                <w:t>A11.07.027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девитализирующей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пасты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0,03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6" w:history="1">
              <w:r w:rsidR="003014DA" w:rsidRPr="009E2714">
                <w:rPr>
                  <w:rFonts w:ascii="Times New Roman" w:hAnsi="Times New Roman" w:cs="Times New Roman"/>
                </w:rPr>
                <w:t>A16.07.009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Пульпотомия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(ампутация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коронковой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пульпы)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7" w:history="1">
              <w:r w:rsidR="003014DA" w:rsidRPr="009E2714">
                <w:rPr>
                  <w:rFonts w:ascii="Times New Roman" w:hAnsi="Times New Roman" w:cs="Times New Roman"/>
                </w:rPr>
                <w:t>A16.07.010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Экстирпация пульпы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0,46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8" w:history="1">
              <w:r w:rsidR="003014DA" w:rsidRPr="009E2714">
                <w:rPr>
                  <w:rFonts w:ascii="Times New Roman" w:hAnsi="Times New Roman" w:cs="Times New Roman"/>
                </w:rPr>
                <w:t>A16.07.019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9E2714">
              <w:rPr>
                <w:rFonts w:ascii="Times New Roman" w:hAnsi="Times New Roman" w:cs="Times New Roman"/>
              </w:rPr>
              <w:t>Временное</w:t>
            </w:r>
            <w:proofErr w:type="gramEnd"/>
            <w:r w:rsidRPr="009E27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шинирование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при заболеваниях пародонта </w:t>
            </w:r>
            <w:hyperlink w:anchor="P676" w:history="1">
              <w:r w:rsidRPr="009E2714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1,98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9" w:history="1">
              <w:r w:rsidR="003014DA" w:rsidRPr="009E2714">
                <w:rPr>
                  <w:rFonts w:ascii="Times New Roman" w:hAnsi="Times New Roman" w:cs="Times New Roman"/>
                </w:rPr>
                <w:t>A16.07.020.001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Удаление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зубных отложений в области зуба ручным методом </w:t>
            </w:r>
            <w:hyperlink w:anchor="P677" w:history="1">
              <w:r w:rsidRPr="009E27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0" w:history="1">
              <w:r w:rsidR="003014DA" w:rsidRPr="009E2714">
                <w:rPr>
                  <w:rFonts w:ascii="Times New Roman" w:hAnsi="Times New Roman" w:cs="Times New Roman"/>
                </w:rPr>
                <w:t>A16.07.025.001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Избирательное полирование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1" w:history="1">
              <w:r w:rsidR="003014DA" w:rsidRPr="009E2714">
                <w:rPr>
                  <w:rFonts w:ascii="Times New Roman" w:hAnsi="Times New Roman" w:cs="Times New Roman"/>
                </w:rPr>
                <w:t>A22.07.002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Ультразвуковое удаление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зубных отложений в области зуба </w:t>
            </w:r>
            <w:hyperlink w:anchor="P677" w:history="1">
              <w:r w:rsidRPr="009E27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2" w:history="1">
              <w:r w:rsidR="003014DA" w:rsidRPr="009E2714">
                <w:rPr>
                  <w:rFonts w:ascii="Times New Roman" w:hAnsi="Times New Roman" w:cs="Times New Roman"/>
                </w:rPr>
                <w:t>A16.07.030.001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3" w:history="1">
              <w:r w:rsidR="003014DA" w:rsidRPr="009E2714">
                <w:rPr>
                  <w:rFonts w:ascii="Times New Roman" w:hAnsi="Times New Roman" w:cs="Times New Roman"/>
                </w:rPr>
                <w:t>A16.07.030.002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1,71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1,71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4" w:history="1">
              <w:r w:rsidR="003014DA" w:rsidRPr="009E2714">
                <w:rPr>
                  <w:rFonts w:ascii="Times New Roman" w:hAnsi="Times New Roman" w:cs="Times New Roman"/>
                </w:rPr>
                <w:t>A16.07.030.003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5" w:history="1">
              <w:r w:rsidR="003014DA" w:rsidRPr="009E2714">
                <w:rPr>
                  <w:rFonts w:ascii="Times New Roman" w:hAnsi="Times New Roman" w:cs="Times New Roman"/>
                </w:rPr>
                <w:t>A16.07.039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9E2714">
              <w:rPr>
                <w:rFonts w:ascii="Times New Roman" w:hAnsi="Times New Roman" w:cs="Times New Roman"/>
              </w:rPr>
              <w:t>Закрытый</w:t>
            </w:r>
            <w:proofErr w:type="gramEnd"/>
            <w:r w:rsidRPr="009E27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при заболеваниях пародонта в области зуба </w:t>
            </w:r>
            <w:hyperlink w:anchor="P677" w:history="1">
              <w:r w:rsidRPr="009E27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6" w:history="1">
              <w:r w:rsidR="003014DA" w:rsidRPr="009E2714">
                <w:rPr>
                  <w:rFonts w:ascii="Times New Roman" w:hAnsi="Times New Roman" w:cs="Times New Roman"/>
                </w:rPr>
                <w:t>A16.07.082.001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корневого канала ранее леченного пастой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7" w:history="1">
              <w:r w:rsidR="003014DA" w:rsidRPr="009E2714">
                <w:rPr>
                  <w:rFonts w:ascii="Times New Roman" w:hAnsi="Times New Roman" w:cs="Times New Roman"/>
                </w:rPr>
                <w:t>A16.07.082.002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одного корневого канала ранее леченного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фосфатцементом</w:t>
            </w:r>
            <w:proofErr w:type="spellEnd"/>
            <w:r w:rsidRPr="009E2714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Pr="009E2714">
              <w:rPr>
                <w:rFonts w:ascii="Times New Roman" w:hAnsi="Times New Roman" w:cs="Times New Roman"/>
              </w:rPr>
              <w:t>резорцин-формальдегидным</w:t>
            </w:r>
            <w:proofErr w:type="spellEnd"/>
            <w:proofErr w:type="gramEnd"/>
            <w:r w:rsidRPr="009E2714">
              <w:rPr>
                <w:rFonts w:ascii="Times New Roman" w:hAnsi="Times New Roman" w:cs="Times New Roman"/>
              </w:rPr>
              <w:t xml:space="preserve"> методом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3,55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3,55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8" w:history="1">
              <w:r w:rsidR="003014DA" w:rsidRPr="009E2714">
                <w:rPr>
                  <w:rFonts w:ascii="Times New Roman" w:hAnsi="Times New Roman" w:cs="Times New Roman"/>
                </w:rPr>
                <w:t>B01.067.001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9" w:history="1">
              <w:r w:rsidR="003014DA" w:rsidRPr="009E2714">
                <w:rPr>
                  <w:rFonts w:ascii="Times New Roman" w:hAnsi="Times New Roman" w:cs="Times New Roman"/>
                </w:rPr>
                <w:t>B01.067.002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0" w:history="1">
              <w:r w:rsidR="003014DA" w:rsidRPr="009E2714">
                <w:rPr>
                  <w:rFonts w:ascii="Times New Roman" w:hAnsi="Times New Roman" w:cs="Times New Roman"/>
                </w:rPr>
                <w:t>A11.03.003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Внутрикостное введение лекарственных препаратов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1" w:history="1">
              <w:r w:rsidR="003014DA" w:rsidRPr="009E2714">
                <w:rPr>
                  <w:rFonts w:ascii="Times New Roman" w:hAnsi="Times New Roman" w:cs="Times New Roman"/>
                </w:rPr>
                <w:t>A15.03.007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Наложение шины при переломах костей </w:t>
            </w:r>
            <w:hyperlink w:anchor="P678" w:history="1">
              <w:r w:rsidRPr="009E2714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6,87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6,87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2" w:history="1">
              <w:r w:rsidR="003014DA" w:rsidRPr="009E2714">
                <w:rPr>
                  <w:rFonts w:ascii="Times New Roman" w:hAnsi="Times New Roman" w:cs="Times New Roman"/>
                </w:rPr>
                <w:t>A15.03.011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Снятие шины с одной челюсти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1,43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3" w:history="1">
              <w:r w:rsidR="003014DA" w:rsidRPr="009E2714">
                <w:rPr>
                  <w:rFonts w:ascii="Times New Roman" w:hAnsi="Times New Roman" w:cs="Times New Roman"/>
                </w:rPr>
                <w:t>A15.04.002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повязки при вывихах (подвывихах) суставов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4" w:history="1">
              <w:r w:rsidR="003014DA" w:rsidRPr="009E2714">
                <w:rPr>
                  <w:rFonts w:ascii="Times New Roman" w:hAnsi="Times New Roman" w:cs="Times New Roman"/>
                </w:rPr>
                <w:t>A15.07.001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повязки при вывихах (подвывихах)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2,96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5" w:history="1">
              <w:r w:rsidR="003014DA" w:rsidRPr="009E2714">
                <w:rPr>
                  <w:rFonts w:ascii="Times New Roman" w:hAnsi="Times New Roman" w:cs="Times New Roman"/>
                </w:rPr>
                <w:t>A11.07.001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Биопсия слизистой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6" w:history="1">
              <w:r w:rsidR="003014DA" w:rsidRPr="009E2714">
                <w:rPr>
                  <w:rFonts w:ascii="Times New Roman" w:hAnsi="Times New Roman" w:cs="Times New Roman"/>
                </w:rPr>
                <w:t>A11.07.002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Биопсия языка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7" w:history="1">
              <w:r w:rsidR="003014DA" w:rsidRPr="009E2714">
                <w:rPr>
                  <w:rFonts w:ascii="Times New Roman" w:hAnsi="Times New Roman" w:cs="Times New Roman"/>
                </w:rPr>
                <w:t>A11.07.005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Биопсия слизистой преддверия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8" w:history="1">
              <w:r w:rsidR="003014DA" w:rsidRPr="009E2714">
                <w:rPr>
                  <w:rFonts w:ascii="Times New Roman" w:hAnsi="Times New Roman" w:cs="Times New Roman"/>
                </w:rPr>
                <w:t>A11.07.007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Биопсия тканей губы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9" w:history="1">
              <w:r w:rsidR="003014DA" w:rsidRPr="009E2714">
                <w:rPr>
                  <w:rFonts w:ascii="Times New Roman" w:hAnsi="Times New Roman" w:cs="Times New Roman"/>
                </w:rPr>
                <w:t>A11.07.008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Пункция кисты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0" w:history="1">
              <w:r w:rsidR="003014DA" w:rsidRPr="009E2714">
                <w:rPr>
                  <w:rFonts w:ascii="Times New Roman" w:hAnsi="Times New Roman" w:cs="Times New Roman"/>
                </w:rPr>
                <w:t>A11.07.009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Бужирование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протоков слюнных желез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3,01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1" w:history="1">
              <w:r w:rsidR="003014DA" w:rsidRPr="009E2714">
                <w:rPr>
                  <w:rFonts w:ascii="Times New Roman" w:hAnsi="Times New Roman" w:cs="Times New Roman"/>
                </w:rPr>
                <w:t>A11.07.013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Пункция слюнной железы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2" w:history="1">
              <w:r w:rsidR="003014DA" w:rsidRPr="009E2714">
                <w:rPr>
                  <w:rFonts w:ascii="Times New Roman" w:hAnsi="Times New Roman" w:cs="Times New Roman"/>
                </w:rPr>
                <w:t>A11.07.014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Пункция тканей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3" w:history="1">
              <w:r w:rsidR="003014DA" w:rsidRPr="009E2714">
                <w:rPr>
                  <w:rFonts w:ascii="Times New Roman" w:hAnsi="Times New Roman" w:cs="Times New Roman"/>
                </w:rPr>
                <w:t>A11.07.015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Пункция языка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4" w:history="1">
              <w:r w:rsidR="003014DA" w:rsidRPr="009E2714">
                <w:rPr>
                  <w:rFonts w:ascii="Times New Roman" w:hAnsi="Times New Roman" w:cs="Times New Roman"/>
                </w:rPr>
                <w:t>A11.07.016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Биопсия слизистой ротоглотки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5" w:history="1">
              <w:r w:rsidR="003014DA" w:rsidRPr="009E2714">
                <w:rPr>
                  <w:rFonts w:ascii="Times New Roman" w:hAnsi="Times New Roman" w:cs="Times New Roman"/>
                </w:rPr>
                <w:t>A11.07.018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Пункция губы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6" w:history="1">
              <w:r w:rsidR="003014DA" w:rsidRPr="009E2714">
                <w:rPr>
                  <w:rFonts w:ascii="Times New Roman" w:hAnsi="Times New Roman" w:cs="Times New Roman"/>
                </w:rPr>
                <w:t>A11.07.019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7" w:history="1">
              <w:r w:rsidR="003014DA" w:rsidRPr="009E2714">
                <w:rPr>
                  <w:rFonts w:ascii="Times New Roman" w:hAnsi="Times New Roman" w:cs="Times New Roman"/>
                </w:rPr>
                <w:t>A11.07.020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Биопсия слюнной железы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8" w:history="1">
              <w:r w:rsidR="003014DA" w:rsidRPr="009E2714">
                <w:rPr>
                  <w:rFonts w:ascii="Times New Roman" w:hAnsi="Times New Roman" w:cs="Times New Roman"/>
                </w:rPr>
                <w:t>A15.01.003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Наложение повязки при операции в челюстно-лицевой области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9" w:history="1">
              <w:r w:rsidR="003014DA" w:rsidRPr="009E2714">
                <w:rPr>
                  <w:rFonts w:ascii="Times New Roman" w:hAnsi="Times New Roman" w:cs="Times New Roman"/>
                </w:rPr>
                <w:t>A15.07.002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Наложение повязки при операциях в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0" w:history="1">
              <w:r w:rsidR="003014DA" w:rsidRPr="009E2714">
                <w:rPr>
                  <w:rFonts w:ascii="Times New Roman" w:hAnsi="Times New Roman" w:cs="Times New Roman"/>
                </w:rPr>
                <w:t>A16.01.004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Хирургическая обработка раны или инфицированной ткани </w:t>
            </w:r>
            <w:hyperlink w:anchor="P679" w:history="1">
              <w:r w:rsidRPr="009E2714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1" w:history="1">
              <w:r w:rsidR="003014DA" w:rsidRPr="009E2714">
                <w:rPr>
                  <w:rFonts w:ascii="Times New Roman" w:hAnsi="Times New Roman" w:cs="Times New Roman"/>
                </w:rPr>
                <w:t>A16.01.008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Сшивание кожи и подкожной клетчатки </w:t>
            </w:r>
            <w:hyperlink w:anchor="P680" w:history="1">
              <w:r w:rsidRPr="009E2714">
                <w:rPr>
                  <w:rFonts w:ascii="Times New Roman" w:hAnsi="Times New Roman" w:cs="Times New Roman"/>
                </w:rPr>
                <w:t>&lt;7&gt;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2" w:history="1">
              <w:r w:rsidR="003014DA" w:rsidRPr="009E2714">
                <w:rPr>
                  <w:rFonts w:ascii="Times New Roman" w:hAnsi="Times New Roman" w:cs="Times New Roman"/>
                </w:rPr>
                <w:t>A16.07.097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Наложение шва на слизистую оболочку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3" w:history="1">
              <w:r w:rsidR="003014DA" w:rsidRPr="009E2714">
                <w:rPr>
                  <w:rFonts w:ascii="Times New Roman" w:hAnsi="Times New Roman" w:cs="Times New Roman"/>
                </w:rPr>
                <w:t>A16.01.012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Вскрытие и дренирование флегмоны (абсцесса)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4" w:history="1">
              <w:r w:rsidR="003014DA" w:rsidRPr="009E2714">
                <w:rPr>
                  <w:rFonts w:ascii="Times New Roman" w:hAnsi="Times New Roman" w:cs="Times New Roman"/>
                </w:rPr>
                <w:t>A16.01.016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Удаление атеромы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2,33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5" w:history="1">
              <w:r w:rsidR="003014DA" w:rsidRPr="009E2714">
                <w:rPr>
                  <w:rFonts w:ascii="Times New Roman" w:hAnsi="Times New Roman" w:cs="Times New Roman"/>
                </w:rPr>
                <w:t>A16.01.030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Иссечение грануляции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2,22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6" w:history="1">
              <w:r w:rsidR="003014DA" w:rsidRPr="009E2714">
                <w:rPr>
                  <w:rFonts w:ascii="Times New Roman" w:hAnsi="Times New Roman" w:cs="Times New Roman"/>
                </w:rPr>
                <w:t>A16.04.018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Вправление вывиха сустава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7" w:history="1">
              <w:r w:rsidR="003014DA" w:rsidRPr="009E2714">
                <w:rPr>
                  <w:rFonts w:ascii="Times New Roman" w:hAnsi="Times New Roman" w:cs="Times New Roman"/>
                </w:rPr>
                <w:t>A16.07.095.001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Остановка луночного кровотечения без наложения швов методом </w:t>
            </w:r>
            <w:r w:rsidRPr="009E2714">
              <w:rPr>
                <w:rFonts w:ascii="Times New Roman" w:hAnsi="Times New Roman" w:cs="Times New Roman"/>
              </w:rPr>
              <w:lastRenderedPageBreak/>
              <w:t>тампонады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lastRenderedPageBreak/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8" w:history="1">
              <w:r w:rsidR="003014DA" w:rsidRPr="009E2714">
                <w:rPr>
                  <w:rFonts w:ascii="Times New Roman" w:hAnsi="Times New Roman" w:cs="Times New Roman"/>
                </w:rPr>
                <w:t>A16.07.095.002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гемостатических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99" w:history="1">
              <w:r w:rsidR="003014DA" w:rsidRPr="009E2714">
                <w:rPr>
                  <w:rFonts w:ascii="Times New Roman" w:hAnsi="Times New Roman" w:cs="Times New Roman"/>
                </w:rPr>
                <w:t>A16.07.001.001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Удаление временного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0" w:history="1">
              <w:r w:rsidR="003014DA" w:rsidRPr="009E2714">
                <w:rPr>
                  <w:rFonts w:ascii="Times New Roman" w:hAnsi="Times New Roman" w:cs="Times New Roman"/>
                </w:rPr>
                <w:t>A16.07.001.002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Удаление постоянного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1" w:history="1">
              <w:r w:rsidR="003014DA" w:rsidRPr="009E2714">
                <w:rPr>
                  <w:rFonts w:ascii="Times New Roman" w:hAnsi="Times New Roman" w:cs="Times New Roman"/>
                </w:rPr>
                <w:t>A16.07.001.003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Удаление зуба сложное с разъединением корней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2" w:history="1">
              <w:r w:rsidR="003014DA" w:rsidRPr="009E2714">
                <w:rPr>
                  <w:rFonts w:ascii="Times New Roman" w:hAnsi="Times New Roman" w:cs="Times New Roman"/>
                </w:rPr>
                <w:t>A16.07.024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Операция удаления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ретинированного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дистопированного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или сверхкомплектного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3" w:history="1">
              <w:r w:rsidR="003014DA" w:rsidRPr="009E2714">
                <w:rPr>
                  <w:rFonts w:ascii="Times New Roman" w:hAnsi="Times New Roman" w:cs="Times New Roman"/>
                </w:rPr>
                <w:t>A16.07.040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Лоскутная операция в полости рта </w:t>
            </w:r>
            <w:hyperlink w:anchor="P681" w:history="1">
              <w:r w:rsidRPr="009E2714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4" w:history="1">
              <w:r w:rsidR="003014DA" w:rsidRPr="009E2714">
                <w:rPr>
                  <w:rFonts w:ascii="Times New Roman" w:hAnsi="Times New Roman" w:cs="Times New Roman"/>
                </w:rPr>
                <w:t>A16.07.007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Резекция верхушки корня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3,78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3,78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5" w:history="1">
              <w:r w:rsidR="003014DA" w:rsidRPr="009E2714">
                <w:rPr>
                  <w:rFonts w:ascii="Times New Roman" w:hAnsi="Times New Roman" w:cs="Times New Roman"/>
                </w:rPr>
                <w:t>A16.07.011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Вскрытие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подслизистого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поднадкостничного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очага воспаления в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6" w:history="1">
              <w:r w:rsidR="003014DA" w:rsidRPr="009E2714">
                <w:rPr>
                  <w:rFonts w:ascii="Times New Roman" w:hAnsi="Times New Roman" w:cs="Times New Roman"/>
                </w:rPr>
                <w:t>A16.07.012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Вскрытие и дренирование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одонтогенного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абсцесса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0,97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7" w:history="1">
              <w:r w:rsidR="003014DA" w:rsidRPr="009E2714">
                <w:rPr>
                  <w:rFonts w:ascii="Times New Roman" w:hAnsi="Times New Roman" w:cs="Times New Roman"/>
                </w:rPr>
                <w:t>A16.07.013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9E2714">
              <w:rPr>
                <w:rFonts w:ascii="Times New Roman" w:hAnsi="Times New Roman" w:cs="Times New Roman"/>
              </w:rPr>
              <w:t>Отсроченный</w:t>
            </w:r>
            <w:proofErr w:type="gramEnd"/>
            <w:r w:rsidRPr="009E27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лунки удаленного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8" w:history="1">
              <w:r w:rsidR="003014DA" w:rsidRPr="009E2714">
                <w:rPr>
                  <w:rFonts w:ascii="Times New Roman" w:hAnsi="Times New Roman" w:cs="Times New Roman"/>
                </w:rPr>
                <w:t>A16.07.014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Вскрытие и дренирование абсцесса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2,14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9" w:history="1">
              <w:r w:rsidR="003014DA" w:rsidRPr="009E2714">
                <w:rPr>
                  <w:rFonts w:ascii="Times New Roman" w:hAnsi="Times New Roman" w:cs="Times New Roman"/>
                </w:rPr>
                <w:t>A16.07.015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2,41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0" w:history="1">
              <w:r w:rsidR="003014DA" w:rsidRPr="009E2714">
                <w:rPr>
                  <w:rFonts w:ascii="Times New Roman" w:hAnsi="Times New Roman" w:cs="Times New Roman"/>
                </w:rPr>
                <w:t>A16.07.016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Цистотомия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цистэктомия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3,89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3,89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1" w:history="1">
              <w:r w:rsidR="003014DA" w:rsidRPr="009E2714">
                <w:rPr>
                  <w:rFonts w:ascii="Times New Roman" w:hAnsi="Times New Roman" w:cs="Times New Roman"/>
                </w:rPr>
                <w:t>A16.07.017.002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Коррекция объема и формы альвеолярного отростка </w:t>
            </w:r>
            <w:hyperlink w:anchor="P682" w:history="1">
              <w:r w:rsidRPr="009E2714">
                <w:rPr>
                  <w:rFonts w:ascii="Times New Roman" w:hAnsi="Times New Roman" w:cs="Times New Roman"/>
                </w:rPr>
                <w:t>&lt;9&gt;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2" w:history="1">
              <w:r w:rsidR="003014DA" w:rsidRPr="009E2714">
                <w:rPr>
                  <w:rFonts w:ascii="Times New Roman" w:hAnsi="Times New Roman" w:cs="Times New Roman"/>
                </w:rPr>
                <w:t>A16.07.026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Гингивэктомия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4,3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3" w:history="1">
              <w:r w:rsidR="003014DA" w:rsidRPr="009E2714">
                <w:rPr>
                  <w:rFonts w:ascii="Times New Roman" w:hAnsi="Times New Roman" w:cs="Times New Roman"/>
                </w:rPr>
                <w:t>A16.07.089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Гингивопластика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4,3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4" w:history="1">
              <w:r w:rsidR="003014DA" w:rsidRPr="009E2714">
                <w:rPr>
                  <w:rFonts w:ascii="Times New Roman" w:hAnsi="Times New Roman" w:cs="Times New Roman"/>
                </w:rPr>
                <w:t>A16.07.038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9E2714">
              <w:rPr>
                <w:rFonts w:ascii="Times New Roman" w:hAnsi="Times New Roman" w:cs="Times New Roman"/>
              </w:rPr>
              <w:t>Открытый</w:t>
            </w:r>
            <w:proofErr w:type="gramEnd"/>
            <w:r w:rsidRPr="009E27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при заболеваниях пародонта в области зуба </w:t>
            </w:r>
            <w:hyperlink w:anchor="P677" w:history="1">
              <w:r w:rsidRPr="009E27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5" w:history="1">
              <w:r w:rsidR="003014DA" w:rsidRPr="009E2714">
                <w:rPr>
                  <w:rFonts w:ascii="Times New Roman" w:hAnsi="Times New Roman" w:cs="Times New Roman"/>
                </w:rPr>
                <w:t>A16.07.042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Пластика уздечки верхней губы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6" w:history="1">
              <w:r w:rsidR="003014DA" w:rsidRPr="009E2714">
                <w:rPr>
                  <w:rFonts w:ascii="Times New Roman" w:hAnsi="Times New Roman" w:cs="Times New Roman"/>
                </w:rPr>
                <w:t>A16.07.043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Пластика уздечки нижней губы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7" w:history="1">
              <w:r w:rsidR="003014DA" w:rsidRPr="009E2714">
                <w:rPr>
                  <w:rFonts w:ascii="Times New Roman" w:hAnsi="Times New Roman" w:cs="Times New Roman"/>
                </w:rPr>
                <w:t>A16.07.044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Пластика уздечки языка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8" w:history="1">
              <w:r w:rsidR="003014DA" w:rsidRPr="009E2714">
                <w:rPr>
                  <w:rFonts w:ascii="Times New Roman" w:hAnsi="Times New Roman" w:cs="Times New Roman"/>
                </w:rPr>
                <w:t>A16.07.096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Пластика перфорации верхнечелюстной пазухи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9" w:history="1">
              <w:r w:rsidR="003014DA" w:rsidRPr="009E2714">
                <w:rPr>
                  <w:rFonts w:ascii="Times New Roman" w:hAnsi="Times New Roman" w:cs="Times New Roman"/>
                </w:rPr>
                <w:t>A16.07.008.003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Закрытие перфорации стенки корневого канала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0" w:history="1">
              <w:r w:rsidR="003014DA" w:rsidRPr="009E2714">
                <w:rPr>
                  <w:rFonts w:ascii="Times New Roman" w:hAnsi="Times New Roman" w:cs="Times New Roman"/>
                </w:rPr>
                <w:t>A16.07.058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Лечение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перикоронита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(промывание, рассечение и/или иссечение капюшона)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1" w:history="1">
              <w:r w:rsidR="003014DA" w:rsidRPr="009E2714">
                <w:rPr>
                  <w:rFonts w:ascii="Times New Roman" w:hAnsi="Times New Roman" w:cs="Times New Roman"/>
                </w:rPr>
                <w:t>A16.07.059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Гемисекция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2,6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2" w:history="1">
              <w:r w:rsidR="003014DA" w:rsidRPr="009E2714">
                <w:rPr>
                  <w:rFonts w:ascii="Times New Roman" w:hAnsi="Times New Roman" w:cs="Times New Roman"/>
                </w:rPr>
                <w:t>A11.07.025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Промывание протока слюнной железы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1,85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3" w:history="1">
              <w:r w:rsidR="003014DA" w:rsidRPr="009E2714">
                <w:rPr>
                  <w:rFonts w:ascii="Times New Roman" w:hAnsi="Times New Roman" w:cs="Times New Roman"/>
                </w:rPr>
                <w:t>A16.22.012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Удаление камней из протоков слюнных желез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4" w:history="1">
              <w:r w:rsidR="003014DA" w:rsidRPr="009E2714">
                <w:rPr>
                  <w:rFonts w:ascii="Times New Roman" w:hAnsi="Times New Roman" w:cs="Times New Roman"/>
                </w:rPr>
                <w:t>A16.30.064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Иссечение свища мягких тканей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5" w:history="1">
              <w:r w:rsidR="003014DA" w:rsidRPr="009E2714">
                <w:rPr>
                  <w:rFonts w:ascii="Times New Roman" w:hAnsi="Times New Roman" w:cs="Times New Roman"/>
                </w:rPr>
                <w:t>A16.30.069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Снятие послеоперационных швов (лигатур)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6" w:history="1">
              <w:r w:rsidR="003014DA" w:rsidRPr="009E2714">
                <w:rPr>
                  <w:rFonts w:ascii="Times New Roman" w:hAnsi="Times New Roman" w:cs="Times New Roman"/>
                </w:rPr>
                <w:t>B01.054.001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7" w:history="1">
              <w:r w:rsidR="003014DA" w:rsidRPr="009E2714">
                <w:rPr>
                  <w:rFonts w:ascii="Times New Roman" w:hAnsi="Times New Roman" w:cs="Times New Roman"/>
                </w:rPr>
                <w:t>A17.07.001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8" w:history="1">
              <w:r w:rsidR="003014DA" w:rsidRPr="009E2714">
                <w:rPr>
                  <w:rFonts w:ascii="Times New Roman" w:hAnsi="Times New Roman" w:cs="Times New Roman"/>
                </w:rPr>
                <w:t>A17.07.003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Диатермокоагуляция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9" w:history="1">
              <w:r w:rsidR="003014DA" w:rsidRPr="009E2714">
                <w:rPr>
                  <w:rFonts w:ascii="Times New Roman" w:hAnsi="Times New Roman" w:cs="Times New Roman"/>
                </w:rPr>
                <w:t>A17.07.004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Ионофорез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1,01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0" w:history="1">
              <w:r w:rsidR="003014DA" w:rsidRPr="009E2714">
                <w:rPr>
                  <w:rFonts w:ascii="Times New Roman" w:hAnsi="Times New Roman" w:cs="Times New Roman"/>
                </w:rPr>
                <w:t>A17.07.006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Депофорез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корневого канала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1" w:history="1">
              <w:r w:rsidR="003014DA" w:rsidRPr="009E2714">
                <w:rPr>
                  <w:rFonts w:ascii="Times New Roman" w:hAnsi="Times New Roman" w:cs="Times New Roman"/>
                </w:rPr>
                <w:t>A17.07.007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Дарсонвализация при патологии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2" w:history="1">
              <w:r w:rsidR="003014DA" w:rsidRPr="009E2714">
                <w:rPr>
                  <w:rFonts w:ascii="Times New Roman" w:hAnsi="Times New Roman" w:cs="Times New Roman"/>
                </w:rPr>
                <w:t>A17.07.008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Флюктуоризация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1,67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3" w:history="1">
              <w:r w:rsidR="003014DA" w:rsidRPr="009E2714">
                <w:rPr>
                  <w:rFonts w:ascii="Times New Roman" w:hAnsi="Times New Roman" w:cs="Times New Roman"/>
                </w:rPr>
                <w:t>A17.07.009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4" w:history="1">
              <w:r w:rsidR="003014DA" w:rsidRPr="009E2714">
                <w:rPr>
                  <w:rFonts w:ascii="Times New Roman" w:hAnsi="Times New Roman" w:cs="Times New Roman"/>
                </w:rPr>
                <w:t>A17.07.010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Воздействие токами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надтональной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частоты (</w:t>
            </w:r>
            <w:proofErr w:type="spellStart"/>
            <w:r w:rsidRPr="009E2714">
              <w:rPr>
                <w:rFonts w:ascii="Times New Roman" w:hAnsi="Times New Roman" w:cs="Times New Roman"/>
              </w:rPr>
              <w:t>ультратонотерапия</w:t>
            </w:r>
            <w:proofErr w:type="spellEnd"/>
            <w:r w:rsidRPr="009E2714">
              <w:rPr>
                <w:rFonts w:ascii="Times New Roman" w:hAnsi="Times New Roman" w:cs="Times New Roman"/>
              </w:rPr>
              <w:t>)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5" w:history="1">
              <w:r w:rsidR="003014DA" w:rsidRPr="009E2714">
                <w:rPr>
                  <w:rFonts w:ascii="Times New Roman" w:hAnsi="Times New Roman" w:cs="Times New Roman"/>
                </w:rPr>
                <w:t>A17.07.011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6" w:history="1">
              <w:r w:rsidR="003014DA" w:rsidRPr="009E2714">
                <w:rPr>
                  <w:rFonts w:ascii="Times New Roman" w:hAnsi="Times New Roman" w:cs="Times New Roman"/>
                </w:rPr>
                <w:t>A17.07.012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7" w:history="1">
              <w:r w:rsidR="003014DA" w:rsidRPr="009E2714">
                <w:rPr>
                  <w:rFonts w:ascii="Times New Roman" w:hAnsi="Times New Roman" w:cs="Times New Roman"/>
                </w:rPr>
                <w:t>A20.07.001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Гидроорошение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при заболевании полости рта и зубов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8" w:history="1">
              <w:r w:rsidR="003014DA" w:rsidRPr="009E2714">
                <w:rPr>
                  <w:rFonts w:ascii="Times New Roman" w:hAnsi="Times New Roman" w:cs="Times New Roman"/>
                </w:rPr>
                <w:t>A21.07.001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Вакуум-терапия в стоматологии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0,68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9" w:history="1">
              <w:r w:rsidR="003014DA" w:rsidRPr="009E2714">
                <w:rPr>
                  <w:rFonts w:ascii="Times New Roman" w:hAnsi="Times New Roman" w:cs="Times New Roman"/>
                </w:rPr>
                <w:t>A22.07.005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Ультрафиолетовое облучение ротоглотки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1,25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0" w:history="1">
              <w:r w:rsidR="003014DA" w:rsidRPr="009E2714">
                <w:rPr>
                  <w:rFonts w:ascii="Times New Roman" w:hAnsi="Times New Roman" w:cs="Times New Roman"/>
                </w:rPr>
                <w:t>A22.07.007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E2714">
              <w:rPr>
                <w:rFonts w:ascii="Times New Roman" w:hAnsi="Times New Roman" w:cs="Times New Roman"/>
              </w:rPr>
              <w:t>Ультрафонофорез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лекарственных препаратов на область десен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0462" w:type="dxa"/>
            <w:gridSpan w:val="4"/>
            <w:vAlign w:val="center"/>
          </w:tcPr>
          <w:p w:rsidR="003014DA" w:rsidRPr="009E2714" w:rsidRDefault="003014DA">
            <w:pPr>
              <w:pStyle w:val="ConsPlusNormal"/>
              <w:contextualSpacing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Ортодонтия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1" w:history="1">
              <w:r w:rsidR="003014DA" w:rsidRPr="009E2714">
                <w:rPr>
                  <w:rFonts w:ascii="Times New Roman" w:hAnsi="Times New Roman" w:cs="Times New Roman"/>
                </w:rPr>
                <w:t>B01.063.001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врача-ортодонта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первичный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4,21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2" w:history="1">
              <w:r w:rsidR="003014DA" w:rsidRPr="009E2714">
                <w:rPr>
                  <w:rFonts w:ascii="Times New Roman" w:hAnsi="Times New Roman" w:cs="Times New Roman"/>
                </w:rPr>
                <w:t>B01.063.002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врача-ортодонта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повторный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3" w:history="1">
              <w:r w:rsidR="003014DA" w:rsidRPr="009E2714">
                <w:rPr>
                  <w:rFonts w:ascii="Times New Roman" w:hAnsi="Times New Roman" w:cs="Times New Roman"/>
                </w:rPr>
                <w:t>B04.063.001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Диспансерный прием (осмотр, консультация)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врача-ортодонта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1,69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4" w:history="1">
              <w:r w:rsidR="003014DA" w:rsidRPr="009E2714">
                <w:rPr>
                  <w:rFonts w:ascii="Times New Roman" w:hAnsi="Times New Roman" w:cs="Times New Roman"/>
                </w:rPr>
                <w:t>A02.07.004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Антропометрические исследования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1,1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5" w:history="1">
              <w:r w:rsidR="003014DA" w:rsidRPr="009E2714">
                <w:rPr>
                  <w:rFonts w:ascii="Times New Roman" w:hAnsi="Times New Roman" w:cs="Times New Roman"/>
                </w:rPr>
                <w:t>A23.07.002.027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Изготовление контрольной модели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6" w:history="1">
              <w:r w:rsidR="003014DA" w:rsidRPr="009E2714">
                <w:rPr>
                  <w:rFonts w:ascii="Times New Roman" w:hAnsi="Times New Roman" w:cs="Times New Roman"/>
                </w:rPr>
                <w:t>A02.07.010.001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Снятие оттиска с одной челюсти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7" w:history="1">
              <w:r w:rsidR="003014DA" w:rsidRPr="009E2714">
                <w:rPr>
                  <w:rFonts w:ascii="Times New Roman" w:hAnsi="Times New Roman" w:cs="Times New Roman"/>
                </w:rPr>
                <w:t>A02.07.010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Исследование на диагностических моделях челюстей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8" w:history="1">
              <w:r w:rsidR="003014DA" w:rsidRPr="009E2714">
                <w:rPr>
                  <w:rFonts w:ascii="Times New Roman" w:hAnsi="Times New Roman" w:cs="Times New Roman"/>
                </w:rPr>
                <w:t>A23.07.001.001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Коррекция съемного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1,75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9" w:history="1">
              <w:r w:rsidR="003014DA" w:rsidRPr="009E2714">
                <w:rPr>
                  <w:rFonts w:ascii="Times New Roman" w:hAnsi="Times New Roman" w:cs="Times New Roman"/>
                </w:rPr>
                <w:t>A23.07.003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Припасовка и наложение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1,8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0" w:history="1">
              <w:r w:rsidR="003014DA" w:rsidRPr="009E2714">
                <w:rPr>
                  <w:rFonts w:ascii="Times New Roman" w:hAnsi="Times New Roman" w:cs="Times New Roman"/>
                </w:rPr>
                <w:t>A23.07.001.002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1" w:history="1">
              <w:r w:rsidR="003014DA" w:rsidRPr="009E2714">
                <w:rPr>
                  <w:rFonts w:ascii="Times New Roman" w:hAnsi="Times New Roman" w:cs="Times New Roman"/>
                </w:rPr>
                <w:t>A23.07.002.037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Починка перелома базиса самотвердеющей пластмассой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1,75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2" w:history="1">
              <w:r w:rsidR="003014DA" w:rsidRPr="009E2714">
                <w:rPr>
                  <w:rFonts w:ascii="Times New Roman" w:hAnsi="Times New Roman" w:cs="Times New Roman"/>
                </w:rPr>
                <w:t>A23.07.002.045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Изготовление дуги вестибулярной с дополнительными изгибами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3,85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3" w:history="1">
              <w:r w:rsidR="003014DA" w:rsidRPr="009E2714">
                <w:rPr>
                  <w:rFonts w:ascii="Times New Roman" w:hAnsi="Times New Roman" w:cs="Times New Roman"/>
                </w:rPr>
                <w:t>A23.07.002.073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Изготовление дуги вестибулярной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4" w:history="1">
              <w:r w:rsidR="003014DA" w:rsidRPr="009E2714">
                <w:rPr>
                  <w:rFonts w:ascii="Times New Roman" w:hAnsi="Times New Roman" w:cs="Times New Roman"/>
                </w:rPr>
                <w:t>A23.07.002.051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Изготовление кольца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5" w:history="1">
              <w:r w:rsidR="003014DA" w:rsidRPr="009E2714">
                <w:rPr>
                  <w:rFonts w:ascii="Times New Roman" w:hAnsi="Times New Roman" w:cs="Times New Roman"/>
                </w:rPr>
                <w:t>A23.07.002.055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Изготовление коронки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ортодонтической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4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6" w:history="1">
              <w:r w:rsidR="003014DA" w:rsidRPr="009E2714">
                <w:rPr>
                  <w:rFonts w:ascii="Times New Roman" w:hAnsi="Times New Roman" w:cs="Times New Roman"/>
                </w:rPr>
                <w:t>A23.07.002.058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Изготовление пластинки вестибулярной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7" w:history="1">
              <w:r w:rsidR="003014DA" w:rsidRPr="009E2714">
                <w:rPr>
                  <w:rFonts w:ascii="Times New Roman" w:hAnsi="Times New Roman" w:cs="Times New Roman"/>
                </w:rPr>
                <w:t>A23.07.002.059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Изготовление пластинки с заслоном для языка (без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кламмеров</w:t>
            </w:r>
            <w:proofErr w:type="spellEnd"/>
            <w:r w:rsidRPr="009E27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2,5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8" w:history="1">
              <w:r w:rsidR="003014DA" w:rsidRPr="009E2714">
                <w:rPr>
                  <w:rFonts w:ascii="Times New Roman" w:hAnsi="Times New Roman" w:cs="Times New Roman"/>
                </w:rPr>
                <w:t>A23.07.002.060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Изготовление пластинки с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окклюзионными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накладками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18,0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9" w:history="1">
              <w:r w:rsidR="003014DA" w:rsidRPr="009E2714">
                <w:rPr>
                  <w:rFonts w:ascii="Times New Roman" w:hAnsi="Times New Roman" w:cs="Times New Roman"/>
                </w:rPr>
                <w:t>A16.07.053.002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Распил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аппарата через винт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  <w:tr w:rsidR="003014DA" w:rsidRPr="003014DA" w:rsidTr="00410352">
        <w:tc>
          <w:tcPr>
            <w:tcW w:w="10462" w:type="dxa"/>
            <w:gridSpan w:val="4"/>
            <w:vAlign w:val="center"/>
          </w:tcPr>
          <w:p w:rsidR="003014DA" w:rsidRPr="009E2714" w:rsidRDefault="003014DA">
            <w:pPr>
              <w:pStyle w:val="ConsPlusNormal"/>
              <w:contextualSpacing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Профилактические услуги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0" w:history="1">
              <w:r w:rsidR="003014DA" w:rsidRPr="009E2714">
                <w:rPr>
                  <w:rFonts w:ascii="Times New Roman" w:hAnsi="Times New Roman" w:cs="Times New Roman"/>
                </w:rPr>
                <w:t>B04.064.002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1" w:history="1">
              <w:r w:rsidR="003014DA" w:rsidRPr="009E2714">
                <w:rPr>
                  <w:rFonts w:ascii="Times New Roman" w:hAnsi="Times New Roman" w:cs="Times New Roman"/>
                </w:rPr>
                <w:t>B04.065.006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1,57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2" w:history="1">
              <w:r w:rsidR="003014DA" w:rsidRPr="009E2714">
                <w:rPr>
                  <w:rFonts w:ascii="Times New Roman" w:hAnsi="Times New Roman" w:cs="Times New Roman"/>
                </w:rPr>
                <w:t>B04.065.002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3" w:history="1">
              <w:r w:rsidR="003014DA" w:rsidRPr="009E2714">
                <w:rPr>
                  <w:rFonts w:ascii="Times New Roman" w:hAnsi="Times New Roman" w:cs="Times New Roman"/>
                </w:rPr>
                <w:t>B04.065.004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Профилактический прием (осмотр, консультация) зубного врача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1,3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4" w:history="1">
              <w:r w:rsidR="003014DA" w:rsidRPr="009E2714">
                <w:rPr>
                  <w:rFonts w:ascii="Times New Roman" w:hAnsi="Times New Roman" w:cs="Times New Roman"/>
                </w:rPr>
                <w:t>A11.07.012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Глубокое фторирование эмали зуба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0,3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5" w:history="1">
              <w:r w:rsidR="003014DA" w:rsidRPr="009E2714">
                <w:rPr>
                  <w:rFonts w:ascii="Times New Roman" w:hAnsi="Times New Roman" w:cs="Times New Roman"/>
                </w:rPr>
                <w:t>A11.07.024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Местное применение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реминерализующих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препаратов в области зуба </w:t>
            </w:r>
            <w:hyperlink w:anchor="P677" w:history="1">
              <w:r w:rsidRPr="009E27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6" w:history="1">
              <w:r w:rsidR="003014DA" w:rsidRPr="009E2714">
                <w:rPr>
                  <w:rFonts w:ascii="Times New Roman" w:hAnsi="Times New Roman" w:cs="Times New Roman"/>
                </w:rPr>
                <w:t>A13.30.007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>Обучение гигиене полости рта</w:t>
            </w:r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0,87</w:t>
            </w:r>
          </w:p>
        </w:tc>
      </w:tr>
      <w:tr w:rsidR="003014DA" w:rsidRPr="003014DA" w:rsidTr="00410352">
        <w:tc>
          <w:tcPr>
            <w:tcW w:w="1814" w:type="dxa"/>
            <w:vAlign w:val="center"/>
          </w:tcPr>
          <w:p w:rsidR="003014DA" w:rsidRPr="009E2714" w:rsidRDefault="002275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7" w:history="1">
              <w:r w:rsidR="003014DA" w:rsidRPr="009E2714">
                <w:rPr>
                  <w:rFonts w:ascii="Times New Roman" w:hAnsi="Times New Roman" w:cs="Times New Roman"/>
                </w:rPr>
                <w:t>A16.07.057</w:t>
              </w:r>
            </w:hyperlink>
          </w:p>
        </w:tc>
        <w:tc>
          <w:tcPr>
            <w:tcW w:w="6550" w:type="dxa"/>
            <w:vAlign w:val="center"/>
          </w:tcPr>
          <w:p w:rsidR="003014DA" w:rsidRPr="009E2714" w:rsidRDefault="003014DA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E2714">
              <w:rPr>
                <w:rFonts w:ascii="Times New Roman" w:hAnsi="Times New Roman" w:cs="Times New Roman"/>
              </w:rPr>
              <w:t xml:space="preserve">Запечатывание </w:t>
            </w:r>
            <w:proofErr w:type="spellStart"/>
            <w:r w:rsidRPr="009E2714">
              <w:rPr>
                <w:rFonts w:ascii="Times New Roman" w:hAnsi="Times New Roman" w:cs="Times New Roman"/>
              </w:rPr>
              <w:t>фиссуры</w:t>
            </w:r>
            <w:proofErr w:type="spellEnd"/>
            <w:r w:rsidRPr="009E2714">
              <w:rPr>
                <w:rFonts w:ascii="Times New Roman" w:hAnsi="Times New Roman" w:cs="Times New Roman"/>
              </w:rPr>
              <w:t xml:space="preserve"> зуба </w:t>
            </w:r>
            <w:proofErr w:type="spellStart"/>
            <w:r w:rsidRPr="009E2714">
              <w:rPr>
                <w:rFonts w:ascii="Times New Roman" w:hAnsi="Times New Roman" w:cs="Times New Roman"/>
              </w:rPr>
              <w:t>герметиком</w:t>
            </w:r>
            <w:proofErr w:type="spellEnd"/>
          </w:p>
        </w:tc>
        <w:tc>
          <w:tcPr>
            <w:tcW w:w="113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vAlign w:val="center"/>
          </w:tcPr>
          <w:p w:rsidR="003014DA" w:rsidRPr="003014DA" w:rsidRDefault="00301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14DA">
              <w:rPr>
                <w:rFonts w:ascii="Times New Roman" w:hAnsi="Times New Roman" w:cs="Times New Roman"/>
              </w:rPr>
              <w:t>1</w:t>
            </w:r>
          </w:p>
        </w:tc>
      </w:tr>
    </w:tbl>
    <w:p w:rsidR="003014DA" w:rsidRPr="003014DA" w:rsidRDefault="003014DA">
      <w:pPr>
        <w:pStyle w:val="ConsPlusNormal"/>
        <w:jc w:val="both"/>
        <w:rPr>
          <w:rFonts w:ascii="Times New Roman" w:hAnsi="Times New Roman" w:cs="Times New Roman"/>
        </w:rPr>
      </w:pPr>
    </w:p>
    <w:p w:rsidR="003014DA" w:rsidRPr="003014DA" w:rsidRDefault="003014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014DA">
        <w:rPr>
          <w:rFonts w:ascii="Times New Roman" w:hAnsi="Times New Roman" w:cs="Times New Roman"/>
        </w:rPr>
        <w:t>--------------------------------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3014DA">
        <w:rPr>
          <w:rFonts w:ascii="Times New Roman" w:hAnsi="Times New Roman" w:cs="Times New Roman"/>
        </w:rPr>
        <w:t>Примечания: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0" w:name="P674"/>
      <w:bookmarkEnd w:id="0"/>
      <w:r w:rsidRPr="003014DA">
        <w:rPr>
          <w:rFonts w:ascii="Times New Roman" w:hAnsi="Times New Roman" w:cs="Times New Roman"/>
        </w:rPr>
        <w:t>&lt;1</w:t>
      </w:r>
      <w:proofErr w:type="gramStart"/>
      <w:r w:rsidRPr="003014DA">
        <w:rPr>
          <w:rFonts w:ascii="Times New Roman" w:hAnsi="Times New Roman" w:cs="Times New Roman"/>
        </w:rPr>
        <w:t>&gt; О</w:t>
      </w:r>
      <w:proofErr w:type="gramEnd"/>
      <w:r w:rsidRPr="003014DA">
        <w:rPr>
          <w:rFonts w:ascii="Times New Roman" w:hAnsi="Times New Roman" w:cs="Times New Roman"/>
        </w:rPr>
        <w:t>дного квадранта.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1" w:name="P675"/>
      <w:bookmarkEnd w:id="1"/>
      <w:r w:rsidRPr="003014DA">
        <w:rPr>
          <w:rFonts w:ascii="Times New Roman" w:hAnsi="Times New Roman" w:cs="Times New Roman"/>
        </w:rPr>
        <w:t>&lt;2</w:t>
      </w:r>
      <w:proofErr w:type="gramStart"/>
      <w:r w:rsidRPr="003014DA">
        <w:rPr>
          <w:rFonts w:ascii="Times New Roman" w:hAnsi="Times New Roman" w:cs="Times New Roman"/>
        </w:rPr>
        <w:t>&gt; В</w:t>
      </w:r>
      <w:proofErr w:type="gramEnd"/>
      <w:r w:rsidRPr="003014DA">
        <w:rPr>
          <w:rFonts w:ascii="Times New Roman" w:hAnsi="Times New Roman" w:cs="Times New Roman"/>
        </w:rPr>
        <w:t>ключая полирование пломбы.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2" w:name="P676"/>
      <w:bookmarkEnd w:id="2"/>
      <w:r w:rsidRPr="003014DA">
        <w:rPr>
          <w:rFonts w:ascii="Times New Roman" w:hAnsi="Times New Roman" w:cs="Times New Roman"/>
        </w:rPr>
        <w:t>&lt;3</w:t>
      </w:r>
      <w:proofErr w:type="gramStart"/>
      <w:r w:rsidRPr="003014DA">
        <w:rPr>
          <w:rFonts w:ascii="Times New Roman" w:hAnsi="Times New Roman" w:cs="Times New Roman"/>
        </w:rPr>
        <w:t>&gt; Т</w:t>
      </w:r>
      <w:proofErr w:type="gramEnd"/>
      <w:r w:rsidRPr="003014DA">
        <w:rPr>
          <w:rFonts w:ascii="Times New Roman" w:hAnsi="Times New Roman" w:cs="Times New Roman"/>
        </w:rPr>
        <w:t>рех зубов.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3" w:name="P677"/>
      <w:bookmarkEnd w:id="3"/>
      <w:r w:rsidRPr="003014DA">
        <w:rPr>
          <w:rFonts w:ascii="Times New Roman" w:hAnsi="Times New Roman" w:cs="Times New Roman"/>
        </w:rPr>
        <w:t>&lt;4</w:t>
      </w:r>
      <w:proofErr w:type="gramStart"/>
      <w:r w:rsidRPr="003014DA">
        <w:rPr>
          <w:rFonts w:ascii="Times New Roman" w:hAnsi="Times New Roman" w:cs="Times New Roman"/>
        </w:rPr>
        <w:t>&gt; О</w:t>
      </w:r>
      <w:proofErr w:type="gramEnd"/>
      <w:r w:rsidRPr="003014DA">
        <w:rPr>
          <w:rFonts w:ascii="Times New Roman" w:hAnsi="Times New Roman" w:cs="Times New Roman"/>
        </w:rPr>
        <w:t>дного зуба.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4" w:name="P678"/>
      <w:bookmarkEnd w:id="4"/>
      <w:r w:rsidRPr="003014DA">
        <w:rPr>
          <w:rFonts w:ascii="Times New Roman" w:hAnsi="Times New Roman" w:cs="Times New Roman"/>
        </w:rPr>
        <w:t>&lt;5</w:t>
      </w:r>
      <w:proofErr w:type="gramStart"/>
      <w:r w:rsidRPr="003014DA">
        <w:rPr>
          <w:rFonts w:ascii="Times New Roman" w:hAnsi="Times New Roman" w:cs="Times New Roman"/>
        </w:rPr>
        <w:t>&gt; Н</w:t>
      </w:r>
      <w:proofErr w:type="gramEnd"/>
      <w:r w:rsidRPr="003014DA">
        <w:rPr>
          <w:rFonts w:ascii="Times New Roman" w:hAnsi="Times New Roman" w:cs="Times New Roman"/>
        </w:rPr>
        <w:t>а одной челюсти.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5" w:name="P679"/>
      <w:bookmarkEnd w:id="5"/>
      <w:r w:rsidRPr="003014DA">
        <w:rPr>
          <w:rFonts w:ascii="Times New Roman" w:hAnsi="Times New Roman" w:cs="Times New Roman"/>
        </w:rPr>
        <w:t>&lt;6</w:t>
      </w:r>
      <w:proofErr w:type="gramStart"/>
      <w:r w:rsidRPr="003014DA">
        <w:rPr>
          <w:rFonts w:ascii="Times New Roman" w:hAnsi="Times New Roman" w:cs="Times New Roman"/>
        </w:rPr>
        <w:t>&gt; Б</w:t>
      </w:r>
      <w:proofErr w:type="gramEnd"/>
      <w:r w:rsidRPr="003014DA">
        <w:rPr>
          <w:rFonts w:ascii="Times New Roman" w:hAnsi="Times New Roman" w:cs="Times New Roman"/>
        </w:rPr>
        <w:t>ез наложения швов.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6" w:name="P680"/>
      <w:bookmarkEnd w:id="6"/>
      <w:r w:rsidRPr="003014DA">
        <w:rPr>
          <w:rFonts w:ascii="Times New Roman" w:hAnsi="Times New Roman" w:cs="Times New Roman"/>
        </w:rPr>
        <w:t>&lt;7</w:t>
      </w:r>
      <w:proofErr w:type="gramStart"/>
      <w:r w:rsidRPr="003014DA">
        <w:rPr>
          <w:rFonts w:ascii="Times New Roman" w:hAnsi="Times New Roman" w:cs="Times New Roman"/>
        </w:rPr>
        <w:t>&gt; О</w:t>
      </w:r>
      <w:proofErr w:type="gramEnd"/>
      <w:r w:rsidRPr="003014DA">
        <w:rPr>
          <w:rFonts w:ascii="Times New Roman" w:hAnsi="Times New Roman" w:cs="Times New Roman"/>
        </w:rPr>
        <w:t>дин шов.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7" w:name="P681"/>
      <w:bookmarkEnd w:id="7"/>
      <w:r w:rsidRPr="003014DA">
        <w:rPr>
          <w:rFonts w:ascii="Times New Roman" w:hAnsi="Times New Roman" w:cs="Times New Roman"/>
        </w:rPr>
        <w:t>&lt;8</w:t>
      </w:r>
      <w:proofErr w:type="gramStart"/>
      <w:r w:rsidRPr="003014DA">
        <w:rPr>
          <w:rFonts w:ascii="Times New Roman" w:hAnsi="Times New Roman" w:cs="Times New Roman"/>
        </w:rPr>
        <w:t>&gt; В</w:t>
      </w:r>
      <w:proofErr w:type="gramEnd"/>
      <w:r w:rsidRPr="003014DA">
        <w:rPr>
          <w:rFonts w:ascii="Times New Roman" w:hAnsi="Times New Roman" w:cs="Times New Roman"/>
        </w:rPr>
        <w:t xml:space="preserve"> области двух-трех зубов.</w:t>
      </w:r>
    </w:p>
    <w:p w:rsidR="003014DA" w:rsidRPr="003014DA" w:rsidRDefault="003014DA" w:rsidP="0041035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bookmarkStart w:id="8" w:name="P682"/>
      <w:bookmarkEnd w:id="8"/>
      <w:r w:rsidRPr="003014DA">
        <w:rPr>
          <w:rFonts w:ascii="Times New Roman" w:hAnsi="Times New Roman" w:cs="Times New Roman"/>
        </w:rPr>
        <w:t>&lt;9</w:t>
      </w:r>
      <w:proofErr w:type="gramStart"/>
      <w:r w:rsidRPr="003014DA">
        <w:rPr>
          <w:rFonts w:ascii="Times New Roman" w:hAnsi="Times New Roman" w:cs="Times New Roman"/>
        </w:rPr>
        <w:t>&gt; В</w:t>
      </w:r>
      <w:proofErr w:type="gramEnd"/>
      <w:r w:rsidRPr="003014DA">
        <w:rPr>
          <w:rFonts w:ascii="Times New Roman" w:hAnsi="Times New Roman" w:cs="Times New Roman"/>
        </w:rPr>
        <w:t xml:space="preserve"> области одного-двух зубов.</w:t>
      </w:r>
    </w:p>
    <w:p w:rsidR="0083703C" w:rsidRPr="003014DA" w:rsidRDefault="0083703C" w:rsidP="00410352">
      <w:pPr>
        <w:spacing w:line="240" w:lineRule="auto"/>
        <w:rPr>
          <w:rFonts w:ascii="Times New Roman" w:hAnsi="Times New Roman" w:cs="Times New Roman"/>
        </w:rPr>
      </w:pPr>
    </w:p>
    <w:sectPr w:rsidR="0083703C" w:rsidRPr="003014DA" w:rsidSect="007F1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014DA"/>
    <w:rsid w:val="0022754B"/>
    <w:rsid w:val="003014DA"/>
    <w:rsid w:val="00410352"/>
    <w:rsid w:val="0041428F"/>
    <w:rsid w:val="00466F52"/>
    <w:rsid w:val="007A3DA8"/>
    <w:rsid w:val="0083703C"/>
    <w:rsid w:val="009E2714"/>
    <w:rsid w:val="00D14BA4"/>
    <w:rsid w:val="00D80C88"/>
    <w:rsid w:val="00E71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4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14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14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014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014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014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014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014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5730A546D65E2B8BCBC693440FFD558DF257233FF0FFAA6A4A393D1360723EB9EF8C286F186ADBBF4E5F3AD021C22BC0CE1A8803120B90B09MCI" TargetMode="External"/><Relationship Id="rId117" Type="http://schemas.openxmlformats.org/officeDocument/2006/relationships/hyperlink" Target="consultantplus://offline/ref=95730A546D65E2B8BCBC693440FFD558DF257233FF0FFAA6A4A393D1360723EB9EF8C286F381ACBEF9E5F3AD021C22BC0CE1A8803120B90B09MCI" TargetMode="External"/><Relationship Id="rId21" Type="http://schemas.openxmlformats.org/officeDocument/2006/relationships/hyperlink" Target="consultantplus://offline/ref=95730A546D65E2B8BCBC693440FFD558DF257233FF0FFAA6A4A393D1360723EB9EF8C286F28FADB8F2E5F3AD021C22BC0CE1A8803120B90B09MCI" TargetMode="External"/><Relationship Id="rId42" Type="http://schemas.openxmlformats.org/officeDocument/2006/relationships/hyperlink" Target="consultantplus://offline/ref=95730A546D65E2B8BCBC693440FFD558DF257233FF0FFAA6A4A393D1360723EB9EF8C286F381ADB8F3E5F3AD021C22BC0CE1A8803120B90B09MCI" TargetMode="External"/><Relationship Id="rId47" Type="http://schemas.openxmlformats.org/officeDocument/2006/relationships/hyperlink" Target="consultantplus://offline/ref=95730A546D65E2B8BCBC693440FFD558DF257233FF0FFAA6A4A393D1360723EB9EF8C286F381ADBFF5E5F3AD021C22BC0CE1A8803120B90B09MCI" TargetMode="External"/><Relationship Id="rId63" Type="http://schemas.openxmlformats.org/officeDocument/2006/relationships/hyperlink" Target="consultantplus://offline/ref=95730A546D65E2B8BCBC693440FFD558DF257233FF0FFAA6A4A393D1360723EB9EF8C286F381ACB9F7E5F3AD021C22BC0CE1A8803120B90B09MCI" TargetMode="External"/><Relationship Id="rId68" Type="http://schemas.openxmlformats.org/officeDocument/2006/relationships/hyperlink" Target="consultantplus://offline/ref=95730A546D65E2B8BCBC693440FFD558DF257233FF0FFAA6A4A393D1360723EB9EF8C286F28FADBFF0E5F3AD021C22BC0CE1A8803120B90B09MCI" TargetMode="External"/><Relationship Id="rId84" Type="http://schemas.openxmlformats.org/officeDocument/2006/relationships/hyperlink" Target="consultantplus://offline/ref=95730A546D65E2B8BCBC693440FFD558DF257233FF0FFAA6A4A393D1360723EB9EF8C286F383A4B9F1E5F3AD021C22BC0CE1A8803120B90B09MCI" TargetMode="External"/><Relationship Id="rId89" Type="http://schemas.openxmlformats.org/officeDocument/2006/relationships/hyperlink" Target="consultantplus://offline/ref=95730A546D65E2B8BCBC693440FFD558DF257233FF0FFAA6A4A393D1360723EB9EF8C286F380A2B2F3E5F3AD021C22BC0CE1A8803120B90B09MCI" TargetMode="External"/><Relationship Id="rId112" Type="http://schemas.openxmlformats.org/officeDocument/2006/relationships/hyperlink" Target="consultantplus://offline/ref=95730A546D65E2B8BCBC693440FFD558DF257233FF0FFAA6A4A393D1360723EB9EF8C286F381ACBAF3E5F3AD021C22BC0CE1A8803120B90B09MCI" TargetMode="External"/><Relationship Id="rId133" Type="http://schemas.openxmlformats.org/officeDocument/2006/relationships/hyperlink" Target="consultantplus://offline/ref=95730A546D65E2B8BCBC693440FFD558DF257233FF0FFAA6A4A393D1360723EB9EF8C286F284ACB8F5E5F3AD021C22BC0CE1A8803120B90B09MCI" TargetMode="External"/><Relationship Id="rId138" Type="http://schemas.openxmlformats.org/officeDocument/2006/relationships/hyperlink" Target="consultantplus://offline/ref=95730A546D65E2B8BCBC693440FFD558DF257233FF0FFAA6A4A393D1360723EB9EF8C286F282A7BFF5E5F3AD021C22BC0CE1A8803120B90B09MCI" TargetMode="External"/><Relationship Id="rId154" Type="http://schemas.openxmlformats.org/officeDocument/2006/relationships/hyperlink" Target="consultantplus://offline/ref=95730A546D65E2B8BCBC693440FFD558DF257233FF0FFAA6A4A393D1360723EB9EF8C286F283A7B9F7E5F3AD021C22BC0CE1A8803120B90B09MCI" TargetMode="External"/><Relationship Id="rId159" Type="http://schemas.openxmlformats.org/officeDocument/2006/relationships/hyperlink" Target="consultantplus://offline/ref=95730A546D65E2B8BCBC693440FFD558DF257233FF0FFAA6A4A393D1360723EB9EF8C286F381ACB3F1E5F3AD021C22BC0CE1A8803120B90B09MCI" TargetMode="External"/><Relationship Id="rId16" Type="http://schemas.openxmlformats.org/officeDocument/2006/relationships/hyperlink" Target="consultantplus://offline/ref=95730A546D65E2B8BCBC693440FFD558DF257233FF0FFAA6A4A393D1360723EB9EF8C286F283A3B9F9E5F3AD021C22BC0CE1A8803120B90B09MCI" TargetMode="External"/><Relationship Id="rId107" Type="http://schemas.openxmlformats.org/officeDocument/2006/relationships/hyperlink" Target="consultantplus://offline/ref=95730A546D65E2B8BCBC693440FFD558DF257233FF0FFAA6A4A393D1360723EB9EF8C286F381ADBCF7E5F3AD021C22BC0CE1A8803120B90B09MCI" TargetMode="External"/><Relationship Id="rId11" Type="http://schemas.openxmlformats.org/officeDocument/2006/relationships/hyperlink" Target="consultantplus://offline/ref=95730A546D65E2B8BCBC693440FFD558DF257233FF0FFAA6A4A393D1360723EB9EF8C286F384A5B9F2E5F3AD021C22BC0CE1A8803120B90B09MCI" TargetMode="External"/><Relationship Id="rId32" Type="http://schemas.openxmlformats.org/officeDocument/2006/relationships/hyperlink" Target="consultantplus://offline/ref=95730A546D65E2B8BCBC693440FFD558DF257233FF0FFAA6A4A393D1360723EB9EF8C286F386ADB8F2E5F3AD021C22BC0CE1A8803120B90B09MCI" TargetMode="External"/><Relationship Id="rId37" Type="http://schemas.openxmlformats.org/officeDocument/2006/relationships/hyperlink" Target="consultantplus://offline/ref=95730A546D65E2B8BCBC693440FFD558DF257233FF0FFAA6A4A393D1360723EB9EF8C286F383A4B8F9E5F3AD021C22BC0CE1A8803120B90B09MCI" TargetMode="External"/><Relationship Id="rId53" Type="http://schemas.openxmlformats.org/officeDocument/2006/relationships/hyperlink" Target="consultantplus://offline/ref=95730A546D65E2B8BCBC693440FFD558DF257233FF0FFAA6A4A393D1360723EB9EF8C286F381ADBDF3E5F3AD021C22BC0CE1A8803120B90B09MCI" TargetMode="External"/><Relationship Id="rId58" Type="http://schemas.openxmlformats.org/officeDocument/2006/relationships/hyperlink" Target="consultantplus://offline/ref=95730A546D65E2B8BCBC693440FFD558DF257233FF0FFAA6A4A393D1360723EB9EF8C286F381ADB2F3E5F3AD021C22BC0CE1A8803120B90B09MCI" TargetMode="External"/><Relationship Id="rId74" Type="http://schemas.openxmlformats.org/officeDocument/2006/relationships/hyperlink" Target="consultantplus://offline/ref=95730A546D65E2B8BCBC693440FFD558DF257233FF0FFAA6A4A393D1360723EB9EF8C286F380A2B2F1E5F3AD021C22BC0CE1A8803120B90B09MCI" TargetMode="External"/><Relationship Id="rId79" Type="http://schemas.openxmlformats.org/officeDocument/2006/relationships/hyperlink" Target="consultantplus://offline/ref=95730A546D65E2B8BCBC693440FFD558DF257233FF0FFAA6A4A393D1360723EB9EF8C286F383A4BBF5E5F3AD021C22BC0CE1A8803120B90B09MCI" TargetMode="External"/><Relationship Id="rId102" Type="http://schemas.openxmlformats.org/officeDocument/2006/relationships/hyperlink" Target="consultantplus://offline/ref=95730A546D65E2B8BCBC693440FFD558DF257233FF0FFAA6A4A393D1360723EB9EF8C286F381ACBBF5E5F3AD021C22BC0CE1A8803120B90B09MCI" TargetMode="External"/><Relationship Id="rId123" Type="http://schemas.openxmlformats.org/officeDocument/2006/relationships/hyperlink" Target="consultantplus://offline/ref=95730A546D65E2B8BCBC693440FFD558DF257233FF0FFAA6A4A393D1360723EB9EF8C286F287A5BCF5E5F3AD021C22BC0CE1A8803120B90B09MCI" TargetMode="External"/><Relationship Id="rId128" Type="http://schemas.openxmlformats.org/officeDocument/2006/relationships/hyperlink" Target="consultantplus://offline/ref=95730A546D65E2B8BCBC693440FFD558DF257233FF0FFAA6A4A393D1360723EB9EF8C286F284ACB9F3E5F3AD021C22BC0CE1A8803120B90B09MCI" TargetMode="External"/><Relationship Id="rId144" Type="http://schemas.openxmlformats.org/officeDocument/2006/relationships/hyperlink" Target="consultantplus://offline/ref=95730A546D65E2B8BCBC693440FFD558DF257233FF0FFAA6A4A393D1360723EB9EF8C286F386A3BDF2E5F3AD021C22BC0CE1A8803120B90B09MCI" TargetMode="External"/><Relationship Id="rId149" Type="http://schemas.openxmlformats.org/officeDocument/2006/relationships/hyperlink" Target="consultantplus://offline/ref=95730A546D65E2B8BCBC693440FFD558DF257233FF0FFAA6A4A393D1360723EB9EF8C286F283A7BCF3E5F3AD021C22BC0CE1A8803120B90B09MCI" TargetMode="External"/><Relationship Id="rId5" Type="http://schemas.openxmlformats.org/officeDocument/2006/relationships/hyperlink" Target="consultantplus://offline/ref=95730A546D65E2B8BCBC693440FFD558DF257233FF0FFAA6A4A393D1360723EB9EF8C286F380A4BDF5E5F3AD021C22BC0CE1A8803120B90B09MCI" TargetMode="External"/><Relationship Id="rId90" Type="http://schemas.openxmlformats.org/officeDocument/2006/relationships/hyperlink" Target="consultantplus://offline/ref=95730A546D65E2B8BCBC693440FFD558DF257233FF0FFAA6A4A393D1360723EB9EF8C286F380ADBCF1E5F3AD021C22BC0CE1A8803120B90B09MCI" TargetMode="External"/><Relationship Id="rId95" Type="http://schemas.openxmlformats.org/officeDocument/2006/relationships/hyperlink" Target="consultantplus://offline/ref=95730A546D65E2B8BCBC693440FFD558DF257233FF0FFAA6A4A393D1360723EB9EF8C286F380ACBCF1E5F3AD021C22BC0CE1A8803120B90B09MCI" TargetMode="External"/><Relationship Id="rId160" Type="http://schemas.openxmlformats.org/officeDocument/2006/relationships/hyperlink" Target="consultantplus://offline/ref=95730A546D65E2B8BCBC693440FFD558DF257233FF0FFAA6A4A393D1360723EB9EF8C286F186ADBBF2E5F3AD021C22BC0CE1A8803120B90B09MCI" TargetMode="External"/><Relationship Id="rId165" Type="http://schemas.openxmlformats.org/officeDocument/2006/relationships/hyperlink" Target="consultantplus://offline/ref=95730A546D65E2B8BCBC693440FFD558DF257233FF0FFAA6A4A393D1360723EB9EF8C286F383A4BFF1E5F3AD021C22BC0CE1A8803120B90B09MCI" TargetMode="External"/><Relationship Id="rId22" Type="http://schemas.openxmlformats.org/officeDocument/2006/relationships/hyperlink" Target="consultantplus://offline/ref=95730A546D65E2B8BCBC693440FFD558DF257233FF0FFAA6A4A393D1360723EB9EF8C286F28FADB8F4E5F3AD021C22BC0CE1A8803120B90B09MCI" TargetMode="External"/><Relationship Id="rId27" Type="http://schemas.openxmlformats.org/officeDocument/2006/relationships/hyperlink" Target="consultantplus://offline/ref=95730A546D65E2B8BCBC693440FFD558DF257233FF0FFAA6A4A393D1360723EB9EF8C286F28FADB9F4E5F3AD021C22BC0CE1A8803120B90B09MCI" TargetMode="External"/><Relationship Id="rId43" Type="http://schemas.openxmlformats.org/officeDocument/2006/relationships/hyperlink" Target="consultantplus://offline/ref=95730A546D65E2B8BCBC693440FFD558DF257233FF0FFAA6A4A393D1360723EB9EF8C286F381ADB8F5E5F3AD021C22BC0CE1A8803120B90B09MCI" TargetMode="External"/><Relationship Id="rId48" Type="http://schemas.openxmlformats.org/officeDocument/2006/relationships/hyperlink" Target="consultantplus://offline/ref=95730A546D65E2B8BCBC693440FFD558DF257233FF0FFAA6A4A393D1360723EB9EF8C286F381ADBFF7E5F3AD021C22BC0CE1A8803120B90B09MCI" TargetMode="External"/><Relationship Id="rId64" Type="http://schemas.openxmlformats.org/officeDocument/2006/relationships/hyperlink" Target="consultantplus://offline/ref=95730A546D65E2B8BCBC693440FFD558DF257233FF0FFAA6A4A393D1360723EB9EF8C286F381ACB9F9E5F3AD021C22BC0CE1A8803120B90B09MCI" TargetMode="External"/><Relationship Id="rId69" Type="http://schemas.openxmlformats.org/officeDocument/2006/relationships/hyperlink" Target="consultantplus://offline/ref=95730A546D65E2B8BCBC693440FFD558DF257233FF0FFAA6A4A393D1360723EB9EF8C286F28FADBFF2E5F3AD021C22BC0CE1A8803120B90B09MCI" TargetMode="External"/><Relationship Id="rId113" Type="http://schemas.openxmlformats.org/officeDocument/2006/relationships/hyperlink" Target="consultantplus://offline/ref=95730A546D65E2B8BCBC693440FFD558DF257233FF0FFAA6A4A393D1360723EB9EF8C286F38EA4BAF7E5F3AD021C22BC0CE1A8803120B90B09MCI" TargetMode="External"/><Relationship Id="rId118" Type="http://schemas.openxmlformats.org/officeDocument/2006/relationships/hyperlink" Target="consultantplus://offline/ref=95730A546D65E2B8BCBC693440FFD558DF257233FF0FFAA6A4A393D1360723EB9EF8C286F38EA4B8F5E5F3AD021C22BC0CE1A8803120B90B09MCI" TargetMode="External"/><Relationship Id="rId134" Type="http://schemas.openxmlformats.org/officeDocument/2006/relationships/hyperlink" Target="consultantplus://offline/ref=95730A546D65E2B8BCBC693440FFD558DF257233FF0FFAA6A4A393D1360723EB9EF8C286F284ACB8F7E5F3AD021C22BC0CE1A8803120B90B09MCI" TargetMode="External"/><Relationship Id="rId139" Type="http://schemas.openxmlformats.org/officeDocument/2006/relationships/hyperlink" Target="consultantplus://offline/ref=95730A546D65E2B8BCBC693440FFD558DF257233FF0FFAA6A4A393D1360723EB9EF8C286F282A1B3F9E5F3AD021C22BC0CE1A8803120B90B09MCI" TargetMode="External"/><Relationship Id="rId80" Type="http://schemas.openxmlformats.org/officeDocument/2006/relationships/hyperlink" Target="consultantplus://offline/ref=95730A546D65E2B8BCBC693440FFD558DF257233FF0FFAA6A4A393D1360723EB9EF8C286F383A4BBF7E5F3AD021C22BC0CE1A8803120B90B09MCI" TargetMode="External"/><Relationship Id="rId85" Type="http://schemas.openxmlformats.org/officeDocument/2006/relationships/hyperlink" Target="consultantplus://offline/ref=95730A546D65E2B8BCBC693440FFD558DF257233FF0FFAA6A4A393D1360723EB9EF8C286F383A4B9F7E5F3AD021C22BC0CE1A8803120B90B09MCI" TargetMode="External"/><Relationship Id="rId150" Type="http://schemas.openxmlformats.org/officeDocument/2006/relationships/hyperlink" Target="consultantplus://offline/ref=95730A546D65E2B8BCBC693440FFD558DF257233FF0FFAA6A4A393D1360723EB9EF8C286F283A4B9F3E5F3AD021C22BC0CE1A8803120B90B09MCI" TargetMode="External"/><Relationship Id="rId155" Type="http://schemas.openxmlformats.org/officeDocument/2006/relationships/hyperlink" Target="consultantplus://offline/ref=95730A546D65E2B8BCBC693440FFD558DF257233FF0FFAA6A4A393D1360723EB9EF8C286F283A7B8F5E5F3AD021C22BC0CE1A8803120B90B09MCI" TargetMode="External"/><Relationship Id="rId12" Type="http://schemas.openxmlformats.org/officeDocument/2006/relationships/hyperlink" Target="consultantplus://offline/ref=95730A546D65E2B8BCBC693440FFD558DF257233FF0FFAA6A4A393D1360723EB9EF8C286F384A5BBF6E5F3AD021C22BC0CE1A8803120B90B09MCI" TargetMode="External"/><Relationship Id="rId17" Type="http://schemas.openxmlformats.org/officeDocument/2006/relationships/hyperlink" Target="consultantplus://offline/ref=95730A546D65E2B8BCBC693440FFD558DF257233FF0FFAA6A4A393D1360723EB9EF8C286F387A1BDF8E5F3AD021C22BC0CE1A8803120B90B09MCI" TargetMode="External"/><Relationship Id="rId33" Type="http://schemas.openxmlformats.org/officeDocument/2006/relationships/hyperlink" Target="consultantplus://offline/ref=95730A546D65E2B8BCBC693440FFD558DF257233FF0FFAA6A4A393D1360723EB9EF8C286F383A4BBF9E5F3AD021C22BC0CE1A8803120B90B09MCI" TargetMode="External"/><Relationship Id="rId38" Type="http://schemas.openxmlformats.org/officeDocument/2006/relationships/hyperlink" Target="consultantplus://offline/ref=95730A546D65E2B8BCBC693440FFD558DF257233FF0FFAA6A4A393D1360723EB9EF8C286F380A2B2F5E5F3AD021C22BC0CE1A8803120B90B09MCI" TargetMode="External"/><Relationship Id="rId59" Type="http://schemas.openxmlformats.org/officeDocument/2006/relationships/hyperlink" Target="consultantplus://offline/ref=95730A546D65E2B8BCBC693440FFD558DF257233FF0FFAA6A4A393D1360723EB9EF8C286F381ADB2F7E5F3AD021C22BC0CE1A8803120B90B09MCI" TargetMode="External"/><Relationship Id="rId103" Type="http://schemas.openxmlformats.org/officeDocument/2006/relationships/hyperlink" Target="consultantplus://offline/ref=95730A546D65E2B8BCBC693440FFD558DF257233FF0FFAA6A4A393D1360723EB9EF8C286F381ACBFF9E5F3AD021C22BC0CE1A8803120B90B09MCI" TargetMode="External"/><Relationship Id="rId108" Type="http://schemas.openxmlformats.org/officeDocument/2006/relationships/hyperlink" Target="consultantplus://offline/ref=95730A546D65E2B8BCBC693440FFD558DF257233FF0FFAA6A4A393D1360723EB9EF8C286F381ADBCF9E5F3AD021C22BC0CE1A8803120B90B09MCI" TargetMode="External"/><Relationship Id="rId124" Type="http://schemas.openxmlformats.org/officeDocument/2006/relationships/hyperlink" Target="consultantplus://offline/ref=95730A546D65E2B8BCBC693440FFD558DF257233FF0FFAA6A4A393D1360723EB9EF8C286F284ADBAF1E5F3AD021C22BC0CE1A8803120B90B09MCI" TargetMode="External"/><Relationship Id="rId129" Type="http://schemas.openxmlformats.org/officeDocument/2006/relationships/hyperlink" Target="consultantplus://offline/ref=95730A546D65E2B8BCBC693440FFD558DF257233FF0FFAA6A4A393D1360723EB9EF8C286F284ACB9F5E5F3AD021C22BC0CE1A8803120B90B09MCI" TargetMode="External"/><Relationship Id="rId54" Type="http://schemas.openxmlformats.org/officeDocument/2006/relationships/hyperlink" Target="consultantplus://offline/ref=95730A546D65E2B8BCBC693440FFD558DF257233FF0FFAA6A4A393D1360723EB9EF8C286F381ADBDF5E5F3AD021C22BC0CE1A8803120B90B09MCI" TargetMode="External"/><Relationship Id="rId70" Type="http://schemas.openxmlformats.org/officeDocument/2006/relationships/hyperlink" Target="consultantplus://offline/ref=95730A546D65E2B8BCBC693440FFD558DF257233FF0FFAA6A4A393D1360723EB9EF8C286F383A5BFF5E5F3AD021C22BC0CE1A8803120B90B09MCI" TargetMode="External"/><Relationship Id="rId75" Type="http://schemas.openxmlformats.org/officeDocument/2006/relationships/hyperlink" Target="consultantplus://offline/ref=95730A546D65E2B8BCBC693440FFD558DF257233FF0FFAA6A4A393D1360723EB9EF8C286F383A5B2F1E5F3AD021C22BC0CE1A8803120B90B09MCI" TargetMode="External"/><Relationship Id="rId91" Type="http://schemas.openxmlformats.org/officeDocument/2006/relationships/hyperlink" Target="consultantplus://offline/ref=95730A546D65E2B8BCBC693440FFD558DF257233FF0FFAA6A4A393D1360723EB9EF8C286F380ADB2F5E5F3AD021C22BC0CE1A8803120B90B09MCI" TargetMode="External"/><Relationship Id="rId96" Type="http://schemas.openxmlformats.org/officeDocument/2006/relationships/hyperlink" Target="consultantplus://offline/ref=95730A546D65E2B8BCBC693440FFD558DF257233FF0FFAA6A4A393D1360723EB9EF8C286F381A0B3F3E5F3AD021C22BC0CE1A8803120B90B09MCI" TargetMode="External"/><Relationship Id="rId140" Type="http://schemas.openxmlformats.org/officeDocument/2006/relationships/hyperlink" Target="consultantplus://offline/ref=95730A546D65E2B8BCBC693440FFD558DF257233FF0FFAA6A4A393D1360723EB9EF8C286F282A1B2F3E5F3AD021C22BC0CE1A8803120B90B09MCI" TargetMode="External"/><Relationship Id="rId145" Type="http://schemas.openxmlformats.org/officeDocument/2006/relationships/hyperlink" Target="consultantplus://offline/ref=95730A546D65E2B8BCBC693440FFD558DF257233FF0FFAA6A4A393D1360723EB9EF8C286F283A4BCF9E5F3AD021C22BC0CE1A8803120B90B09MCI" TargetMode="External"/><Relationship Id="rId161" Type="http://schemas.openxmlformats.org/officeDocument/2006/relationships/hyperlink" Target="consultantplus://offline/ref=95730A546D65E2B8BCBC693440FFD558DF257233FF0FFAA6A4A393D1360723EB9EF8C286F186ADBAF4E5F3AD021C22BC0CE1A8803120B90B09MCI" TargetMode="External"/><Relationship Id="rId166" Type="http://schemas.openxmlformats.org/officeDocument/2006/relationships/hyperlink" Target="consultantplus://offline/ref=95730A546D65E2B8BCBC693440FFD558DF257233FF0FFAA6A4A393D1360723EB9EF8C286F380A0B3F1E5F3AD021C22BC0CE1A8803120B90B09M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5730A546D65E2B8BCBC693440FFD558DF257233FF0FFAA6A4A393D1360723EB9EF8C286F380A4BDF7E5F3AD021C22BC0CE1A8803120B90B09MCI" TargetMode="External"/><Relationship Id="rId15" Type="http://schemas.openxmlformats.org/officeDocument/2006/relationships/hyperlink" Target="consultantplus://offline/ref=95730A546D65E2B8BCBC693440FFD558DF257233FF0FFAA6A4A393D1360723EB9EF8C286F383A4BAF1E5F3AD021C22BC0CE1A8803120B90B09MCI" TargetMode="External"/><Relationship Id="rId23" Type="http://schemas.openxmlformats.org/officeDocument/2006/relationships/hyperlink" Target="consultantplus://offline/ref=95730A546D65E2B8BCBC693440FFD558DF257233FF0FFAA6A4A393D1360723EB9EF8C286F186ADBAF2E5F3AD021C22BC0CE1A8803120B90B09MCI" TargetMode="External"/><Relationship Id="rId28" Type="http://schemas.openxmlformats.org/officeDocument/2006/relationships/hyperlink" Target="consultantplus://offline/ref=95730A546D65E2B8BCBC693440FFD558DF257233FF0FFAA6A4A393D1360723EB9EF8C286F28FADB9F6E5F3AD021C22BC0CE1A8803120B90B09MCI" TargetMode="External"/><Relationship Id="rId36" Type="http://schemas.openxmlformats.org/officeDocument/2006/relationships/hyperlink" Target="consultantplus://offline/ref=95730A546D65E2B8BCBC693440FFD558DF257233FF0FFAA6A4A393D1360723EB9EF8C286F38EA5B3F9E5F3AD021C22BC0CE1A8803120B90B09MCI" TargetMode="External"/><Relationship Id="rId49" Type="http://schemas.openxmlformats.org/officeDocument/2006/relationships/hyperlink" Target="consultantplus://offline/ref=95730A546D65E2B8BCBC693440FFD558DF257233FF0FFAA6A4A393D1360723EB9EF8C286F381ADBFF9E5F3AD021C22BC0CE1A8803120B90B09MCI" TargetMode="External"/><Relationship Id="rId57" Type="http://schemas.openxmlformats.org/officeDocument/2006/relationships/hyperlink" Target="consultantplus://offline/ref=95730A546D65E2B8BCBC693440FFD558DF257233FF0FFAA6A4A393D1360723EB9EF8C286F381ADBCF1E5F3AD021C22BC0CE1A8803120B90B09MCI" TargetMode="External"/><Relationship Id="rId106" Type="http://schemas.openxmlformats.org/officeDocument/2006/relationships/hyperlink" Target="consultantplus://offline/ref=95730A546D65E2B8BCBC693440FFD558DF257233FF0FFAA6A4A393D1360723EB9EF8C286F381ADBCF5E5F3AD021C22BC0CE1A8803120B90B09MCI" TargetMode="External"/><Relationship Id="rId114" Type="http://schemas.openxmlformats.org/officeDocument/2006/relationships/hyperlink" Target="consultantplus://offline/ref=95730A546D65E2B8BCBC693440FFD558DF257233FF0FFAA6A4A393D1360723EB9EF8C286F381ACBFF5E5F3AD021C22BC0CE1A8803120B90B09MCI" TargetMode="External"/><Relationship Id="rId119" Type="http://schemas.openxmlformats.org/officeDocument/2006/relationships/hyperlink" Target="consultantplus://offline/ref=95730A546D65E2B8BCBC693440FFD558DF257233FF0FFAA6A4A393D1360723EB9EF8C286F381ADBDF7E5F3AD021C22BC0CE1A8803120B90B09MCI" TargetMode="External"/><Relationship Id="rId127" Type="http://schemas.openxmlformats.org/officeDocument/2006/relationships/hyperlink" Target="consultantplus://offline/ref=95730A546D65E2B8BCBC693440FFD558DF257233FF0FFAA6A4A393D1360723EB9EF8C286F284ACB9F1E5F3AD021C22BC0CE1A8803120B90B09MCI" TargetMode="External"/><Relationship Id="rId10" Type="http://schemas.openxmlformats.org/officeDocument/2006/relationships/hyperlink" Target="consultantplus://offline/ref=95730A546D65E2B8BCBC693440FFD558DF257233FF0FFAA6A4A393D1360723EB9EF8C286F384A0B8F6E5F3AD021C22BC0CE1A8803120B90B09MCI" TargetMode="External"/><Relationship Id="rId31" Type="http://schemas.openxmlformats.org/officeDocument/2006/relationships/hyperlink" Target="consultantplus://offline/ref=95730A546D65E2B8BCBC693440FFD558DF257233FF0FFAA6A4A393D1360723EB9EF8C286F28FADB8F0E5F3AD021C22BC0CE1A8803120B90B09MCI" TargetMode="External"/><Relationship Id="rId44" Type="http://schemas.openxmlformats.org/officeDocument/2006/relationships/hyperlink" Target="consultantplus://offline/ref=95730A546D65E2B8BCBC693440FFD558DF257233FF0FFAA6A4A393D1360723EB9EF8C286F381ADB8F7E5F3AD021C22BC0CE1A8803120B90B09MCI" TargetMode="External"/><Relationship Id="rId52" Type="http://schemas.openxmlformats.org/officeDocument/2006/relationships/hyperlink" Target="consultantplus://offline/ref=95730A546D65E2B8BCBC693440FFD558DF257233FF0FFAA6A4A393D1360723EB9EF8C286F38EA4B9F3E5F3AD021C22BC0CE1A8803120B90B09MCI" TargetMode="External"/><Relationship Id="rId60" Type="http://schemas.openxmlformats.org/officeDocument/2006/relationships/hyperlink" Target="consultantplus://offline/ref=95730A546D65E2B8BCBC693440FFD558DF257233FF0FFAA6A4A393D1360723EB9EF8C286F381ACBBF9E5F3AD021C22BC0CE1A8803120B90B09MCI" TargetMode="External"/><Relationship Id="rId65" Type="http://schemas.openxmlformats.org/officeDocument/2006/relationships/hyperlink" Target="consultantplus://offline/ref=95730A546D65E2B8BCBC693440FFD558DF257233FF0FFAA6A4A393D1360723EB9EF8C286F381ACBFF7E5F3AD021C22BC0CE1A8803120B90B09MCI" TargetMode="External"/><Relationship Id="rId73" Type="http://schemas.openxmlformats.org/officeDocument/2006/relationships/hyperlink" Target="consultantplus://offline/ref=95730A546D65E2B8BCBC693440FFD558DF257233FF0FFAA6A4A393D1360723EB9EF8C286F380A2B3F5E5F3AD021C22BC0CE1A8803120B90B09MCI" TargetMode="External"/><Relationship Id="rId78" Type="http://schemas.openxmlformats.org/officeDocument/2006/relationships/hyperlink" Target="consultantplus://offline/ref=95730A546D65E2B8BCBC693440FFD558DF257233FF0FFAA6A4A393D1360723EB9EF8C286F383A4BBF3E5F3AD021C22BC0CE1A8803120B90B09MCI" TargetMode="External"/><Relationship Id="rId81" Type="http://schemas.openxmlformats.org/officeDocument/2006/relationships/hyperlink" Target="consultantplus://offline/ref=95730A546D65E2B8BCBC693440FFD558DF257233FF0FFAA6A4A393D1360723EB9EF8C286F383A4BAF5E5F3AD021C22BC0CE1A8803120B90B09MCI" TargetMode="External"/><Relationship Id="rId86" Type="http://schemas.openxmlformats.org/officeDocument/2006/relationships/hyperlink" Target="consultantplus://offline/ref=95730A546D65E2B8BCBC693440FFD558DF257233FF0FFAA6A4A393D1360723EB9EF8C286F383A4B9F9E5F3AD021C22BC0CE1A8803120B90B09MCI" TargetMode="External"/><Relationship Id="rId94" Type="http://schemas.openxmlformats.org/officeDocument/2006/relationships/hyperlink" Target="consultantplus://offline/ref=95730A546D65E2B8BCBC693440FFD558DF257233FF0FFAA6A4A393D1360723EB9EF8C286F380ACB9F9E5F3AD021C22BC0CE1A8803120B90B09MCI" TargetMode="External"/><Relationship Id="rId99" Type="http://schemas.openxmlformats.org/officeDocument/2006/relationships/hyperlink" Target="consultantplus://offline/ref=95730A546D65E2B8BCBC693440FFD558DF257233FF0FFAA6A4A393D1360723EB9EF8C286F381ADBAF9E5F3AD021C22BC0CE1A8803120B90B09MCI" TargetMode="External"/><Relationship Id="rId101" Type="http://schemas.openxmlformats.org/officeDocument/2006/relationships/hyperlink" Target="consultantplus://offline/ref=95730A546D65E2B8BCBC693440FFD558DF257233FF0FFAA6A4A393D1360723EB9EF8C286F381ADB9F3E5F3AD021C22BC0CE1A8803120B90B09MCI" TargetMode="External"/><Relationship Id="rId122" Type="http://schemas.openxmlformats.org/officeDocument/2006/relationships/hyperlink" Target="consultantplus://offline/ref=95730A546D65E2B8BCBC693440FFD558DF257233FF0FFAA6A4A393D1360723EB9EF8C286F383A4BFF3E5F3AD021C22BC0CE1A8803120B90B09MCI" TargetMode="External"/><Relationship Id="rId130" Type="http://schemas.openxmlformats.org/officeDocument/2006/relationships/hyperlink" Target="consultantplus://offline/ref=95730A546D65E2B8BCBC693440FFD558DF257233FF0FFAA6A4A393D1360723EB9EF8C286F284ACB9F9E5F3AD021C22BC0CE1A8803120B90B09MCI" TargetMode="External"/><Relationship Id="rId135" Type="http://schemas.openxmlformats.org/officeDocument/2006/relationships/hyperlink" Target="consultantplus://offline/ref=95730A546D65E2B8BCBC693440FFD558DF257233FF0FFAA6A4A393D1360723EB9EF8C286F284ACB8F9E5F3AD021C22BC0CE1A8803120B90B09MCI" TargetMode="External"/><Relationship Id="rId143" Type="http://schemas.openxmlformats.org/officeDocument/2006/relationships/hyperlink" Target="consultantplus://offline/ref=95730A546D65E2B8BCBC693440FFD558DF257233FF0FFAA6A4A393D1360723EB9EF8C286F186A2B2F6E5F3AD021C22BC0CE1A8803120B90B09MCI" TargetMode="External"/><Relationship Id="rId148" Type="http://schemas.openxmlformats.org/officeDocument/2006/relationships/hyperlink" Target="consultantplus://offline/ref=95730A546D65E2B8BCBC693440FFD558DF257233FF0FFAA6A4A393D1360723EB9EF8C286F283A4B9F1E5F3AD021C22BC0CE1A8803120B90B09MCI" TargetMode="External"/><Relationship Id="rId151" Type="http://schemas.openxmlformats.org/officeDocument/2006/relationships/hyperlink" Target="consultantplus://offline/ref=95730A546D65E2B8BCBC693440FFD558DF257233FF0FFAA6A4A393D1360723EB9EF8C286F283A4B2F9E5F3AD021C22BC0CE1A8803120B90B09MCI" TargetMode="External"/><Relationship Id="rId156" Type="http://schemas.openxmlformats.org/officeDocument/2006/relationships/hyperlink" Target="consultantplus://offline/ref=95730A546D65E2B8BCBC693440FFD558DF257233FF0FFAA6A4A393D1360723EB9EF8C286F283A7BFF1E5F3AD021C22BC0CE1A8803120B90B09MCI" TargetMode="External"/><Relationship Id="rId164" Type="http://schemas.openxmlformats.org/officeDocument/2006/relationships/hyperlink" Target="consultantplus://offline/ref=95730A546D65E2B8BCBC693440FFD558DF257233FF0FFAA6A4A393D1360723EB9EF8C286F383A4BAF3E5F3AD021C22BC0CE1A8803120B90B09MCI" TargetMode="External"/><Relationship Id="rId169" Type="http://schemas.openxmlformats.org/officeDocument/2006/relationships/theme" Target="theme/theme1.xml"/><Relationship Id="rId4" Type="http://schemas.openxmlformats.org/officeDocument/2006/relationships/hyperlink" Target="consultantplus://offline/ref=95730A546D65E2B8BCBC693440FFD558DF257233FF0FFAA6A4A393D1360723EB9EF8C286F380A4BDF1E5F3AD021C22BC0CE1A8803120B90B09MCI" TargetMode="External"/><Relationship Id="rId9" Type="http://schemas.openxmlformats.org/officeDocument/2006/relationships/hyperlink" Target="consultantplus://offline/ref=95730A546D65E2B8BCBC693440FFD558DF257233FF0FFAA6A4A393D1360723EB9EF8C286F28FA6B2F0E5F3AD021C22BC0CE1A8803120B90B09MCI" TargetMode="External"/><Relationship Id="rId13" Type="http://schemas.openxmlformats.org/officeDocument/2006/relationships/hyperlink" Target="consultantplus://offline/ref=95730A546D65E2B8BCBC693440FFD558DF257233FF0FFAA6A4A393D1360723EB9EF8C286F383A4BFF5E5F3AD021C22BC0CE1A8803120B90B09MCI" TargetMode="External"/><Relationship Id="rId18" Type="http://schemas.openxmlformats.org/officeDocument/2006/relationships/hyperlink" Target="consultantplus://offline/ref=95730A546D65E2B8BCBC693440FFD558DF257233FF0FFAA6A4A393D1360723EB9EF8C286F28FADBAF6E5F3AD021C22BC0CE1A8803120B90B09MCI" TargetMode="External"/><Relationship Id="rId39" Type="http://schemas.openxmlformats.org/officeDocument/2006/relationships/hyperlink" Target="consultantplus://offline/ref=95730A546D65E2B8BCBC693440FFD558DF257233FF0FFAA6A4A393D1360723EB9EF8C286F381ADB9F7E5F3AD021C22BC0CE1A8803120B90B09MCI" TargetMode="External"/><Relationship Id="rId109" Type="http://schemas.openxmlformats.org/officeDocument/2006/relationships/hyperlink" Target="consultantplus://offline/ref=95730A546D65E2B8BCBC693440FFD558DF257233FF0FFAA6A4A393D1360723EB9EF8C286F381ADB3F1E5F3AD021C22BC0CE1A8803120B90B09MCI" TargetMode="External"/><Relationship Id="rId34" Type="http://schemas.openxmlformats.org/officeDocument/2006/relationships/hyperlink" Target="consultantplus://offline/ref=95730A546D65E2B8BCBC693440FFD558DF257233FF0FFAA6A4A393D1360723EB9EF8C286F383A4B8F7E5F3AD021C22BC0CE1A8803120B90B09MCI" TargetMode="External"/><Relationship Id="rId50" Type="http://schemas.openxmlformats.org/officeDocument/2006/relationships/hyperlink" Target="consultantplus://offline/ref=95730A546D65E2B8BCBC693440FFD558DF257233FF0FFAA6A4A393D1360723EB9EF8C286F381ADBFF3E5F3AD021C22BC0CE1A8803120B90B09MCI" TargetMode="External"/><Relationship Id="rId55" Type="http://schemas.openxmlformats.org/officeDocument/2006/relationships/hyperlink" Target="consultantplus://offline/ref=95730A546D65E2B8BCBC693440FFD558DF257233FF0FFAA6A4A393D1360723EB9EF8C286F383A4BFF7E5F3AD021C22BC0CE1A8803120B90B09MCI" TargetMode="External"/><Relationship Id="rId76" Type="http://schemas.openxmlformats.org/officeDocument/2006/relationships/hyperlink" Target="consultantplus://offline/ref=95730A546D65E2B8BCBC693440FFD558DF257233FF0FFAA6A4A393D1360723EB9EF8C286F383A5B2F3E5F3AD021C22BC0CE1A8803120B90B09MCI" TargetMode="External"/><Relationship Id="rId97" Type="http://schemas.openxmlformats.org/officeDocument/2006/relationships/hyperlink" Target="consultantplus://offline/ref=95730A546D65E2B8BCBC693440FFD558DF257233FF0FFAA6A4A393D1360723EB9EF8C286F38EA4B8F1E5F3AD021C22BC0CE1A8803120B90B09MCI" TargetMode="External"/><Relationship Id="rId104" Type="http://schemas.openxmlformats.org/officeDocument/2006/relationships/hyperlink" Target="consultantplus://offline/ref=95730A546D65E2B8BCBC693440FFD558DF257233FF0FFAA6A4A393D1360723EB9EF8C286F381ADBEF9E5F3AD021C22BC0CE1A8803120B90B09MCI" TargetMode="External"/><Relationship Id="rId120" Type="http://schemas.openxmlformats.org/officeDocument/2006/relationships/hyperlink" Target="consultantplus://offline/ref=95730A546D65E2B8BCBC693440FFD558DF257233FF0FFAA6A4A393D1360723EB9EF8C286F381ACB2F1E5F3AD021C22BC0CE1A8803120B90B09MCI" TargetMode="External"/><Relationship Id="rId125" Type="http://schemas.openxmlformats.org/officeDocument/2006/relationships/hyperlink" Target="consultantplus://offline/ref=95730A546D65E2B8BCBC693440FFD558DF257233FF0FFAA6A4A393D1360723EB9EF8C286F284ADB9F1E5F3AD021C22BC0CE1A8803120B90B09MCI" TargetMode="External"/><Relationship Id="rId141" Type="http://schemas.openxmlformats.org/officeDocument/2006/relationships/hyperlink" Target="consultantplus://offline/ref=95730A546D65E2B8BCBC693440FFD558DF257233FF0FFAA6A4A393D1360723EB9EF8C286F28FADBAF2E5F3AD021C22BC0CE1A8803120B90B09MCI" TargetMode="External"/><Relationship Id="rId146" Type="http://schemas.openxmlformats.org/officeDocument/2006/relationships/hyperlink" Target="consultantplus://offline/ref=95730A546D65E2B8BCBC693440FFD558DF257233FF0FFAA6A4A393D1360723EB9EF8C286F386A3BCF8E5F3AD021C22BC0CE1A8803120B90B09MCI" TargetMode="External"/><Relationship Id="rId167" Type="http://schemas.openxmlformats.org/officeDocument/2006/relationships/hyperlink" Target="consultantplus://offline/ref=95730A546D65E2B8BCBC693440FFD558DF257233FF0FFAA6A4A393D1360723EB9EF8C286F381ACB3F9E5F3AD021C22BC0CE1A8803120B90B09MCI" TargetMode="External"/><Relationship Id="rId7" Type="http://schemas.openxmlformats.org/officeDocument/2006/relationships/hyperlink" Target="consultantplus://offline/ref=95730A546D65E2B8BCBC693440FFD558DF257233FF0FFAA6A4A393D1360723EB9EF8C286F28FA6B3F4E5F3AD021C22BC0CE1A8803120B90B09MCI" TargetMode="External"/><Relationship Id="rId71" Type="http://schemas.openxmlformats.org/officeDocument/2006/relationships/hyperlink" Target="consultantplus://offline/ref=95730A546D65E2B8BCBC693440FFD558DF257233FF0FFAA6A4A393D1360723EB9EF8C286F380A2BCF1E5F3AD021C22BC0CE1A8803120B90B09MCI" TargetMode="External"/><Relationship Id="rId92" Type="http://schemas.openxmlformats.org/officeDocument/2006/relationships/hyperlink" Target="consultantplus://offline/ref=95730A546D65E2B8BCBC693440FFD558DF257233FF0FFAA6A4A393D1360723EB9EF8C286F38EA4B8F7E5F3AD021C22BC0CE1A8803120B90B09MCI" TargetMode="External"/><Relationship Id="rId162" Type="http://schemas.openxmlformats.org/officeDocument/2006/relationships/hyperlink" Target="consultantplus://offline/ref=95730A546D65E2B8BCBC693440FFD558DF257233FF0FFAA6A4A393D1360723EB9EF8C286F186ADBBF6E5F3AD021C22BC0CE1A8803120B90B09MC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5730A546D65E2B8BCBC693440FFD558DF257233FF0FFAA6A4A393D1360723EB9EF8C286F186ADBBF8E5F3AD021C22BC0CE1A8803120B90B09MCI" TargetMode="External"/><Relationship Id="rId24" Type="http://schemas.openxmlformats.org/officeDocument/2006/relationships/hyperlink" Target="consultantplus://offline/ref=95730A546D65E2B8BCBC693440FFD558DF257233FF0FFAA6A4A393D1360723EB9EF8C286F28FADB9F0E5F3AD021C22BC0CE1A8803120B90B09MCI" TargetMode="External"/><Relationship Id="rId40" Type="http://schemas.openxmlformats.org/officeDocument/2006/relationships/hyperlink" Target="consultantplus://offline/ref=95730A546D65E2B8BCBC693440FFD558DF257233FF0FFAA6A4A393D1360723EB9EF8C286F381ADB9F9E5F3AD021C22BC0CE1A8803120B90B09MCI" TargetMode="External"/><Relationship Id="rId45" Type="http://schemas.openxmlformats.org/officeDocument/2006/relationships/hyperlink" Target="consultantplus://offline/ref=95730A546D65E2B8BCBC693440FFD558DF257233FF0FFAA6A4A393D1360723EB9EF8C286F381ADB8F9E5F3AD021C22BC0CE1A8803120B90B09MCI" TargetMode="External"/><Relationship Id="rId66" Type="http://schemas.openxmlformats.org/officeDocument/2006/relationships/hyperlink" Target="consultantplus://offline/ref=95730A546D65E2B8BCBC693440FFD558DF257233FF0FFAA6A4A393D1360723EB9EF8C286F38EA5B2F1E5F3AD021C22BC0CE1A8803120B90B09MCI" TargetMode="External"/><Relationship Id="rId87" Type="http://schemas.openxmlformats.org/officeDocument/2006/relationships/hyperlink" Target="consultantplus://offline/ref=95730A546D65E2B8BCBC693440FFD558DF257233FF0FFAA6A4A393D1360723EB9EF8C286F383A4B8F1E5F3AD021C22BC0CE1A8803120B90B09MCI" TargetMode="External"/><Relationship Id="rId110" Type="http://schemas.openxmlformats.org/officeDocument/2006/relationships/hyperlink" Target="consultantplus://offline/ref=95730A546D65E2B8BCBC693440FFD558DF257233FF0FFAA6A4A393D1360723EB9EF8C286F381ADB3F3E5F3AD021C22BC0CE1A8803120B90B09MCI" TargetMode="External"/><Relationship Id="rId115" Type="http://schemas.openxmlformats.org/officeDocument/2006/relationships/hyperlink" Target="consultantplus://offline/ref=95730A546D65E2B8BCBC693440FFD558DF257233FF0FFAA6A4A393D1360723EB9EF8C286F381ACBEF5E5F3AD021C22BC0CE1A8803120B90B09MCI" TargetMode="External"/><Relationship Id="rId131" Type="http://schemas.openxmlformats.org/officeDocument/2006/relationships/hyperlink" Target="consultantplus://offline/ref=95730A546D65E2B8BCBC693440FFD558DF257233FF0FFAA6A4A393D1360723EB9EF8C286F284ACB8F1E5F3AD021C22BC0CE1A8803120B90B09MCI" TargetMode="External"/><Relationship Id="rId136" Type="http://schemas.openxmlformats.org/officeDocument/2006/relationships/hyperlink" Target="consultantplus://offline/ref=95730A546D65E2B8BCBC693440FFD558DF257233FF0FFAA6A4A393D1360723EB9EF8C286F284ACBFF1E5F3AD021C22BC0CE1A8803120B90B09MCI" TargetMode="External"/><Relationship Id="rId157" Type="http://schemas.openxmlformats.org/officeDocument/2006/relationships/hyperlink" Target="consultantplus://offline/ref=95730A546D65E2B8BCBC693440FFD558DF257233FF0FFAA6A4A393D1360723EB9EF8C286F283A7BFF3E5F3AD021C22BC0CE1A8803120B90B09MCI" TargetMode="External"/><Relationship Id="rId61" Type="http://schemas.openxmlformats.org/officeDocument/2006/relationships/hyperlink" Target="consultantplus://offline/ref=95730A546D65E2B8BCBC693440FFD558DF257233FF0FFAA6A4A393D1360723EB9EF8C286F282A1B3F3E5F3AD021C22BC0CE1A8803120B90B09MCI" TargetMode="External"/><Relationship Id="rId82" Type="http://schemas.openxmlformats.org/officeDocument/2006/relationships/hyperlink" Target="consultantplus://offline/ref=95730A546D65E2B8BCBC693440FFD558DF257233FF0FFAA6A4A393D1360723EB9EF8C286F383A4BAF7E5F3AD021C22BC0CE1A8803120B90B09MCI" TargetMode="External"/><Relationship Id="rId152" Type="http://schemas.openxmlformats.org/officeDocument/2006/relationships/hyperlink" Target="consultantplus://offline/ref=95730A546D65E2B8BCBC693440FFD558DF257233FF0FFAA6A4A393D1360723EB9EF8C286F283A7BAF5E5F3AD021C22BC0CE1A8803120B90B09MCI" TargetMode="External"/><Relationship Id="rId19" Type="http://schemas.openxmlformats.org/officeDocument/2006/relationships/hyperlink" Target="consultantplus://offline/ref=95730A546D65E2B8BCBC693440FFD558DF257233FF0FFAA6A4A393D1360723EB9EF8C286F28FADBAF8E5F3AD021C22BC0CE1A8803120B90B09MCI" TargetMode="External"/><Relationship Id="rId14" Type="http://schemas.openxmlformats.org/officeDocument/2006/relationships/hyperlink" Target="consultantplus://offline/ref=95730A546D65E2B8BCBC693440FFD558DF257233FF0FFAA6A4A393D1360723EB9EF8C286F383A5B9F9E5F3AD021C22BC0CE1A8803120B90B09MCI" TargetMode="External"/><Relationship Id="rId30" Type="http://schemas.openxmlformats.org/officeDocument/2006/relationships/hyperlink" Target="consultantplus://offline/ref=95730A546D65E2B8BCBC693440FFD558DF257233FF0FFAA6A4A393D1360723EB9EF8C286F28FADB9F8E5F3AD021C22BC0CE1A8803120B90B09MCI" TargetMode="External"/><Relationship Id="rId35" Type="http://schemas.openxmlformats.org/officeDocument/2006/relationships/hyperlink" Target="consultantplus://offline/ref=95730A546D65E2B8BCBC693440FFD558DF257233FF0FFAA6A4A393D1360723EB9EF8C286F381ACBCF3E5F3AD021C22BC0CE1A8803120B90B09MCI" TargetMode="External"/><Relationship Id="rId56" Type="http://schemas.openxmlformats.org/officeDocument/2006/relationships/hyperlink" Target="consultantplus://offline/ref=95730A546D65E2B8BCBC693440FFD558DF257233FF0FFAA6A4A393D1360723EB9EF8C286F381ADBDF9E5F3AD021C22BC0CE1A8803120B90B09MCI" TargetMode="External"/><Relationship Id="rId77" Type="http://schemas.openxmlformats.org/officeDocument/2006/relationships/hyperlink" Target="consultantplus://offline/ref=95730A546D65E2B8BCBC693440FFD558DF257233FF0FFAA6A4A393D1360723EB9EF8C286F383A5B2F9E5F3AD021C22BC0CE1A8803120B90B09MCI" TargetMode="External"/><Relationship Id="rId100" Type="http://schemas.openxmlformats.org/officeDocument/2006/relationships/hyperlink" Target="consultantplus://offline/ref=95730A546D65E2B8BCBC693440FFD558DF257233FF0FFAA6A4A393D1360723EB9EF8C286F381ADB9F1E5F3AD021C22BC0CE1A8803120B90B09MCI" TargetMode="External"/><Relationship Id="rId105" Type="http://schemas.openxmlformats.org/officeDocument/2006/relationships/hyperlink" Target="consultantplus://offline/ref=95730A546D65E2B8BCBC693440FFD558DF257233FF0FFAA6A4A393D1360723EB9EF8C286F381ADBCF3E5F3AD021C22BC0CE1A8803120B90B09MCI" TargetMode="External"/><Relationship Id="rId126" Type="http://schemas.openxmlformats.org/officeDocument/2006/relationships/hyperlink" Target="consultantplus://offline/ref=95730A546D65E2B8BCBC693440FFD558DF257233FF0FFAA6A4A393D1360723EB9EF8C286F28FA2BDF8E5F3AD021C22BC0CE1A8803120B90B09MCI" TargetMode="External"/><Relationship Id="rId147" Type="http://schemas.openxmlformats.org/officeDocument/2006/relationships/hyperlink" Target="consultantplus://offline/ref=95730A546D65E2B8BCBC693440FFD558DF257233FF0FFAA6A4A393D1360723EB9EF8C286F386A3BCF6E5F3AD021C22BC0CE1A8803120B90B09MCI" TargetMode="External"/><Relationship Id="rId168" Type="http://schemas.openxmlformats.org/officeDocument/2006/relationships/fontTable" Target="fontTable.xml"/><Relationship Id="rId8" Type="http://schemas.openxmlformats.org/officeDocument/2006/relationships/hyperlink" Target="consultantplus://offline/ref=95730A546D65E2B8BCBC693440FFD558DF257233FF0FFAA6A4A393D1360723EB9EF8C286F28FA6B3F8E5F3AD021C22BC0CE1A8803120B90B09MCI" TargetMode="External"/><Relationship Id="rId51" Type="http://schemas.openxmlformats.org/officeDocument/2006/relationships/hyperlink" Target="consultantplus://offline/ref=95730A546D65E2B8BCBC693440FFD558DF257233FF0FFAA6A4A393D1360723EB9EF8C286F38EA4B9F1E5F3AD021C22BC0CE1A8803120B90B09MCI" TargetMode="External"/><Relationship Id="rId72" Type="http://schemas.openxmlformats.org/officeDocument/2006/relationships/hyperlink" Target="consultantplus://offline/ref=95730A546D65E2B8BCBC693440FFD558DF257233FF0FFAA6A4A393D1360723EB9EF8C286F380A2B3F1E5F3AD021C22BC0CE1A8803120B90B09MCI" TargetMode="External"/><Relationship Id="rId93" Type="http://schemas.openxmlformats.org/officeDocument/2006/relationships/hyperlink" Target="consultantplus://offline/ref=95730A546D65E2B8BCBC693440FFD558DF257233FF0FFAA6A4A393D1360723EB9EF8C286F380ACBAF3E5F3AD021C22BC0CE1A8803120B90B09MCI" TargetMode="External"/><Relationship Id="rId98" Type="http://schemas.openxmlformats.org/officeDocument/2006/relationships/hyperlink" Target="consultantplus://offline/ref=95730A546D65E2B8BCBC693440FFD558DF257233FF0FFAA6A4A393D1360723EB9EF8C286F38EA4B8F3E5F3AD021C22BC0CE1A8803120B90B09MCI" TargetMode="External"/><Relationship Id="rId121" Type="http://schemas.openxmlformats.org/officeDocument/2006/relationships/hyperlink" Target="consultantplus://offline/ref=95730A546D65E2B8BCBC693440FFD558DF257233FF0FFAA6A4A393D1360723EB9EF8C286F381ACB2F3E5F3AD021C22BC0CE1A8803120B90B09MCI" TargetMode="External"/><Relationship Id="rId142" Type="http://schemas.openxmlformats.org/officeDocument/2006/relationships/hyperlink" Target="consultantplus://offline/ref=95730A546D65E2B8BCBC693440FFD558DF257233FF0FFAA6A4A393D1360723EB9EF8C286F28FADBAF4E5F3AD021C22BC0CE1A8803120B90B09MCI" TargetMode="External"/><Relationship Id="rId163" Type="http://schemas.openxmlformats.org/officeDocument/2006/relationships/hyperlink" Target="consultantplus://offline/ref=95730A546D65E2B8BCBC693440FFD558DF257233FF0FFAA6A4A393D1360723EB9EF8C286F186ADBAF0E5F3AD021C22BC0CE1A8803120B90B09MCI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95730A546D65E2B8BCBC693440FFD558DF257233FF0FFAA6A4A393D1360723EB9EF8C286F28FADB9F2E5F3AD021C22BC0CE1A8803120B90B09MCI" TargetMode="External"/><Relationship Id="rId46" Type="http://schemas.openxmlformats.org/officeDocument/2006/relationships/hyperlink" Target="consultantplus://offline/ref=95730A546D65E2B8BCBC693440FFD558DF257233FF0FFAA6A4A393D1360723EB9EF8C286F381ADBFF1E5F3AD021C22BC0CE1A8803120B90B09MCI" TargetMode="External"/><Relationship Id="rId67" Type="http://schemas.openxmlformats.org/officeDocument/2006/relationships/hyperlink" Target="consultantplus://offline/ref=95730A546D65E2B8BCBC693440FFD558DF257233FF0FFAA6A4A393D1360723EB9EF8C286F38EA5B2F3E5F3AD021C22BC0CE1A8803120B90B09MCI" TargetMode="External"/><Relationship Id="rId116" Type="http://schemas.openxmlformats.org/officeDocument/2006/relationships/hyperlink" Target="consultantplus://offline/ref=95730A546D65E2B8BCBC693440FFD558DF257233FF0FFAA6A4A393D1360723EB9EF8C286F381ACBEF7E5F3AD021C22BC0CE1A8803120B90B09MCI" TargetMode="External"/><Relationship Id="rId137" Type="http://schemas.openxmlformats.org/officeDocument/2006/relationships/hyperlink" Target="consultantplus://offline/ref=95730A546D65E2B8BCBC693440FFD558DF257233FF0FFAA6A4A393D1360723EB9EF8C286F285ACBCF3E5F3AD021C22BC0CE1A8803120B90B09MCI" TargetMode="External"/><Relationship Id="rId158" Type="http://schemas.openxmlformats.org/officeDocument/2006/relationships/hyperlink" Target="consultantplus://offline/ref=95730A546D65E2B8BCBC693440FFD558DF257233FF0FFAA6A4A393D1360723EB9EF8C286F283A7BFF5E5F3AD021C22BC0CE1A8803120B90B09MCI" TargetMode="External"/><Relationship Id="rId20" Type="http://schemas.openxmlformats.org/officeDocument/2006/relationships/hyperlink" Target="consultantplus://offline/ref=95730A546D65E2B8BCBC693440FFD558DF257233FF0FFAA6A4A393D1360723EB9EF8C286F186ADBBF0E5F3AD021C22BC0CE1A8803120B90B09MCI" TargetMode="External"/><Relationship Id="rId41" Type="http://schemas.openxmlformats.org/officeDocument/2006/relationships/hyperlink" Target="consultantplus://offline/ref=95730A546D65E2B8BCBC693440FFD558DF257233FF0FFAA6A4A393D1360723EB9EF8C286F381ADB8F1E5F3AD021C22BC0CE1A8803120B90B09MCI" TargetMode="External"/><Relationship Id="rId62" Type="http://schemas.openxmlformats.org/officeDocument/2006/relationships/hyperlink" Target="consultantplus://offline/ref=95730A546D65E2B8BCBC693440FFD558DF257233FF0FFAA6A4A393D1360723EB9EF8C286F381ACB9F5E5F3AD021C22BC0CE1A8803120B90B09MCI" TargetMode="External"/><Relationship Id="rId83" Type="http://schemas.openxmlformats.org/officeDocument/2006/relationships/hyperlink" Target="consultantplus://offline/ref=95730A546D65E2B8BCBC693440FFD558DF257233FF0FFAA6A4A393D1360723EB9EF8C286F383A4BAF9E5F3AD021C22BC0CE1A8803120B90B09MCI" TargetMode="External"/><Relationship Id="rId88" Type="http://schemas.openxmlformats.org/officeDocument/2006/relationships/hyperlink" Target="consultantplus://offline/ref=95730A546D65E2B8BCBC693440FFD558DF257233FF0FFAA6A4A393D1360723EB9EF8C286F380A2BFF3E5F3AD021C22BC0CE1A8803120B90B09MCI" TargetMode="External"/><Relationship Id="rId111" Type="http://schemas.openxmlformats.org/officeDocument/2006/relationships/hyperlink" Target="consultantplus://offline/ref=95730A546D65E2B8BCBC693440FFD558DF257233FF0FFAA6A4A393D1360723EB9EF8C286F381ADB3F9E5F3AD021C22BC0CE1A8803120B90B09MCI" TargetMode="External"/><Relationship Id="rId132" Type="http://schemas.openxmlformats.org/officeDocument/2006/relationships/hyperlink" Target="consultantplus://offline/ref=95730A546D65E2B8BCBC693440FFD558DF257233FF0FFAA6A4A393D1360723EB9EF8C286F284ACB8F3E5F3AD021C22BC0CE1A8803120B90B09MCI" TargetMode="External"/><Relationship Id="rId153" Type="http://schemas.openxmlformats.org/officeDocument/2006/relationships/hyperlink" Target="consultantplus://offline/ref=95730A546D65E2B8BCBC693440FFD558DF257233FF0FFAA6A4A393D1360723EB9EF8C286F283A7BCF1E5F3AD021C22BC0CE1A8803120B90B09M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5932</Words>
  <Characters>33818</Characters>
  <Application>Microsoft Office Word</Application>
  <DocSecurity>0</DocSecurity>
  <Lines>281</Lines>
  <Paragraphs>79</Paragraphs>
  <ScaleCrop>false</ScaleCrop>
  <Company/>
  <LinksUpToDate>false</LinksUpToDate>
  <CharactersWithSpaces>39671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VarzarIA</dc:creator>
  <cp:lastModifiedBy>UdinaTN</cp:lastModifiedBy>
  <cp:revision>6</cp:revision>
  <dcterms:created xsi:type="dcterms:W3CDTF">2018-12-14T08:12:00Z</dcterms:created>
  <dcterms:modified xsi:type="dcterms:W3CDTF">2018-12-27T10:54:00Z</dcterms:modified>
</cp:coreProperties>
</file>